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87" w:rsidRPr="002F2974" w:rsidRDefault="006022B7" w:rsidP="006022B7">
      <w:pPr>
        <w:shd w:val="clear" w:color="auto" w:fill="FFFFFF"/>
        <w:spacing w:before="117" w:after="84" w:line="352" w:lineRule="atLeast"/>
        <w:jc w:val="center"/>
        <w:outlineLvl w:val="1"/>
        <w:rPr>
          <w:rFonts w:ascii="Times New Roman" w:eastAsia="Times New Roman" w:hAnsi="Times New Roman" w:cs="Times New Roman"/>
          <w:b/>
          <w:bCs/>
          <w:sz w:val="28"/>
          <w:szCs w:val="28"/>
          <w:lang w:eastAsia="ru-RU"/>
        </w:rPr>
      </w:pPr>
      <w:r w:rsidRPr="002F2974">
        <w:rPr>
          <w:rFonts w:ascii="Times New Roman" w:eastAsia="Times New Roman" w:hAnsi="Times New Roman" w:cs="Times New Roman"/>
          <w:b/>
          <w:bCs/>
          <w:sz w:val="28"/>
          <w:szCs w:val="28"/>
          <w:lang w:eastAsia="ru-RU"/>
        </w:rPr>
        <w:t>Родительск</w:t>
      </w:r>
      <w:r w:rsidR="002F2974" w:rsidRPr="002F2974">
        <w:rPr>
          <w:rFonts w:ascii="Times New Roman" w:eastAsia="Times New Roman" w:hAnsi="Times New Roman" w:cs="Times New Roman"/>
          <w:b/>
          <w:bCs/>
          <w:sz w:val="28"/>
          <w:szCs w:val="28"/>
          <w:lang w:eastAsia="ru-RU"/>
        </w:rPr>
        <w:t xml:space="preserve">ое собрания для родителей детей </w:t>
      </w:r>
      <w:r w:rsidRPr="002F2974">
        <w:rPr>
          <w:rFonts w:ascii="Times New Roman" w:eastAsia="Times New Roman" w:hAnsi="Times New Roman" w:cs="Times New Roman"/>
          <w:b/>
          <w:bCs/>
          <w:sz w:val="28"/>
          <w:szCs w:val="28"/>
          <w:lang w:eastAsia="ru-RU"/>
        </w:rPr>
        <w:t>подготовительной группы</w:t>
      </w:r>
    </w:p>
    <w:p w:rsidR="006022B7" w:rsidRDefault="00271C87" w:rsidP="006022B7">
      <w:pPr>
        <w:shd w:val="clear" w:color="auto" w:fill="FFFFFF"/>
        <w:spacing w:before="117" w:after="84" w:line="352" w:lineRule="atLeast"/>
        <w:jc w:val="center"/>
        <w:outlineLvl w:val="1"/>
        <w:rPr>
          <w:rFonts w:ascii="Times New Roman" w:eastAsia="Times New Roman" w:hAnsi="Times New Roman" w:cs="Times New Roman"/>
          <w:b/>
          <w:bCs/>
          <w:sz w:val="28"/>
          <w:szCs w:val="28"/>
          <w:lang w:eastAsia="ru-RU"/>
        </w:rPr>
      </w:pPr>
      <w:r w:rsidRPr="002F2974">
        <w:rPr>
          <w:rFonts w:ascii="Times New Roman" w:eastAsia="Times New Roman" w:hAnsi="Times New Roman" w:cs="Times New Roman"/>
          <w:b/>
          <w:bCs/>
          <w:sz w:val="28"/>
          <w:szCs w:val="28"/>
          <w:lang w:eastAsia="ru-RU"/>
        </w:rPr>
        <w:t xml:space="preserve"> «З</w:t>
      </w:r>
      <w:r w:rsidR="006022B7" w:rsidRPr="002F2974">
        <w:rPr>
          <w:rFonts w:ascii="Times New Roman" w:eastAsia="Times New Roman" w:hAnsi="Times New Roman" w:cs="Times New Roman"/>
          <w:b/>
          <w:bCs/>
          <w:sz w:val="28"/>
          <w:szCs w:val="28"/>
          <w:lang w:eastAsia="ru-RU"/>
        </w:rPr>
        <w:t>ащита прав и достоинств ребенка»</w:t>
      </w:r>
    </w:p>
    <w:p w:rsidR="002F2974" w:rsidRPr="002F2974" w:rsidRDefault="002F2974" w:rsidP="006022B7">
      <w:pPr>
        <w:shd w:val="clear" w:color="auto" w:fill="FFFFFF"/>
        <w:spacing w:before="117" w:after="84" w:line="352" w:lineRule="atLeast"/>
        <w:jc w:val="center"/>
        <w:outlineLvl w:val="1"/>
        <w:rPr>
          <w:rFonts w:ascii="Times New Roman" w:eastAsia="Times New Roman" w:hAnsi="Times New Roman" w:cs="Times New Roman"/>
          <w:b/>
          <w:bCs/>
          <w:sz w:val="28"/>
          <w:szCs w:val="28"/>
          <w:lang w:eastAsia="ru-RU"/>
        </w:rPr>
      </w:pPr>
    </w:p>
    <w:p w:rsidR="002F2974" w:rsidRPr="002F2974" w:rsidRDefault="002F2974" w:rsidP="002F2974">
      <w:pPr>
        <w:spacing w:after="0" w:line="240" w:lineRule="auto"/>
        <w:jc w:val="right"/>
        <w:rPr>
          <w:rFonts w:ascii="Times New Roman" w:eastAsia="Calibri" w:hAnsi="Times New Roman" w:cs="Times New Roman"/>
          <w:i/>
          <w:sz w:val="28"/>
          <w:szCs w:val="28"/>
        </w:rPr>
      </w:pPr>
      <w:r w:rsidRPr="002F2974">
        <w:rPr>
          <w:rFonts w:ascii="Times New Roman" w:eastAsia="Calibri" w:hAnsi="Times New Roman" w:cs="Times New Roman"/>
          <w:i/>
          <w:sz w:val="28"/>
          <w:szCs w:val="28"/>
        </w:rPr>
        <w:t>Федорищева Надежда Николаевна</w:t>
      </w:r>
    </w:p>
    <w:p w:rsidR="002F2974" w:rsidRPr="002F2974" w:rsidRDefault="002F2974" w:rsidP="002F2974">
      <w:pPr>
        <w:spacing w:after="0" w:line="240" w:lineRule="auto"/>
        <w:jc w:val="right"/>
        <w:rPr>
          <w:rFonts w:ascii="Times New Roman" w:eastAsia="Calibri" w:hAnsi="Times New Roman" w:cs="Times New Roman"/>
          <w:i/>
          <w:sz w:val="28"/>
          <w:szCs w:val="28"/>
        </w:rPr>
      </w:pPr>
      <w:r w:rsidRPr="002F2974">
        <w:rPr>
          <w:rFonts w:ascii="Times New Roman" w:eastAsia="Calibri" w:hAnsi="Times New Roman" w:cs="Times New Roman"/>
          <w:i/>
          <w:sz w:val="28"/>
          <w:szCs w:val="28"/>
        </w:rPr>
        <w:t>Воспитатель МБДОУ № 45 г. Канска</w:t>
      </w:r>
    </w:p>
    <w:p w:rsidR="006022B7" w:rsidRDefault="006022B7" w:rsidP="006022B7">
      <w:pPr>
        <w:shd w:val="clear" w:color="auto" w:fill="FFFFFF"/>
        <w:spacing w:after="0" w:line="240" w:lineRule="auto"/>
        <w:ind w:firstLine="335"/>
        <w:jc w:val="both"/>
        <w:rPr>
          <w:rFonts w:ascii="Arial" w:eastAsia="Times New Roman" w:hAnsi="Arial" w:cs="Arial"/>
          <w:b/>
          <w:bCs/>
          <w:color w:val="000000"/>
          <w:sz w:val="25"/>
          <w:lang w:eastAsia="ru-RU"/>
        </w:rPr>
      </w:pPr>
      <w:bookmarkStart w:id="0" w:name="_GoBack"/>
      <w:bookmarkEnd w:id="0"/>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Время проведения</w:t>
      </w:r>
      <w:r w:rsidRPr="006022B7">
        <w:rPr>
          <w:rFonts w:ascii="Times New Roman" w:eastAsia="Times New Roman" w:hAnsi="Times New Roman" w:cs="Times New Roman"/>
          <w:color w:val="000000"/>
          <w:sz w:val="28"/>
          <w:szCs w:val="28"/>
          <w:lang w:eastAsia="ru-RU"/>
        </w:rPr>
        <w:t>:</w:t>
      </w:r>
      <w:r w:rsidR="00343030">
        <w:rPr>
          <w:rFonts w:ascii="Times New Roman" w:eastAsia="Times New Roman" w:hAnsi="Times New Roman" w:cs="Times New Roman"/>
          <w:color w:val="000000"/>
          <w:sz w:val="28"/>
          <w:szCs w:val="28"/>
          <w:lang w:eastAsia="ru-RU"/>
        </w:rPr>
        <w:t xml:space="preserve"> март </w:t>
      </w:r>
      <w:r w:rsidRPr="006022B7">
        <w:rPr>
          <w:rFonts w:ascii="Times New Roman" w:eastAsia="Times New Roman" w:hAnsi="Times New Roman" w:cs="Times New Roman"/>
          <w:color w:val="000000"/>
          <w:sz w:val="28"/>
          <w:szCs w:val="28"/>
          <w:lang w:eastAsia="ru-RU"/>
        </w:rPr>
        <w:t>2024г.</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Форма проведения:</w:t>
      </w:r>
      <w:r w:rsidRPr="006022B7">
        <w:rPr>
          <w:rFonts w:ascii="Times New Roman" w:eastAsia="Times New Roman" w:hAnsi="Times New Roman" w:cs="Times New Roman"/>
          <w:color w:val="000000"/>
          <w:sz w:val="28"/>
          <w:szCs w:val="28"/>
          <w:lang w:eastAsia="ru-RU"/>
        </w:rPr>
        <w:t> встреча.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Продолжительность</w:t>
      </w:r>
      <w:r w:rsidRPr="006022B7">
        <w:rPr>
          <w:rFonts w:ascii="Times New Roman" w:eastAsia="Times New Roman" w:hAnsi="Times New Roman" w:cs="Times New Roman"/>
          <w:color w:val="000000"/>
          <w:sz w:val="28"/>
          <w:szCs w:val="28"/>
          <w:lang w:eastAsia="ru-RU"/>
        </w:rPr>
        <w:t>: 1-1,5 часа.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Цели:</w:t>
      </w:r>
      <w:r w:rsidRPr="006022B7">
        <w:rPr>
          <w:rFonts w:ascii="Times New Roman" w:eastAsia="Times New Roman" w:hAnsi="Times New Roman" w:cs="Times New Roman"/>
          <w:color w:val="000000"/>
          <w:sz w:val="28"/>
          <w:szCs w:val="28"/>
          <w:lang w:eastAsia="ru-RU"/>
        </w:rPr>
        <w:t> обсудить вопросы взаимодействия детей и родителей, организации работы в соответствии с международными нормами о правах ребенка; уточнить, закрепить и углубить знания родителей о правах человека; систематизировать знания по осуществлению прав ребенка в семье; развивать у родителей инициативу, творчество.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План проведения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1. Мини-представление.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2. Беседа.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3. Педагогический всеобуч.</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4. Памятка для родителей (В. Леви «Наказывая, подумай: «Зачем?») (приложение Б);</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5. О наказании и поощрении.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6. Тренинг.</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7. Принятие решения.</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r w:rsidRPr="006022B7">
        <w:rPr>
          <w:rFonts w:ascii="Times New Roman" w:eastAsia="Times New Roman" w:hAnsi="Times New Roman" w:cs="Times New Roman"/>
          <w:b/>
          <w:bCs/>
          <w:sz w:val="28"/>
          <w:szCs w:val="28"/>
          <w:lang w:eastAsia="ru-RU"/>
        </w:rPr>
        <w:t>Ход мероприятия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I. Подготовительный этап</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1. Проведение с родителями анкетирования (приложение А) с целью определения проблем, связанных с воспитанием детей в семьях.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2. Рисование детей на тему «Право на любовь».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3. Подготовка мини-представления.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4. Подготовка сообщения по теме «Детско-родительские отношения в современных семьях».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5. Подготовка памятки и материала для папки-передвижки (В. Леви «Наказывая, подумай: "Зачем?"») (приложение Б).</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6. Подготовка памятки для родителей «Искусство быть родителями» (приложение Д).</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7. Подготовка карточек для самостоятельной работы «Наказание- поощрение».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8. Аудиозапись детских ответов на тему «Какое наказание для меня самое страшное и какое поощрение наиболее желаемо».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9. Шпаргалка для воспитателей: «Признаки насилия» (приложение В).</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II. Организационный этап</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Перед началом собрания родителям раздаются памятки В. Леви: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«Семь правил для всех»;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«Наказывая, подумай: "Зачем?"»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Здравствуйте, уважаемые родители! Мы собрались сегодня здесь, чтобы обсудить вопросы взаимодействия детей и родителей, организации работы в соответствии с международными нормами о правах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(Выходит воспитатель в образе ребенка и читает стихотворение.)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Нет, уйду я насовсем!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то я папе надоем: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Пристаю с вопросами,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То я кашу не доем,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То не спорь со взрослыми!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Буду жить один в лесу,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Земляники припасу.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Хорошо жить в шалаше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И домой не хочется.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Мне, как папе, по душе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Одиночество.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Пруд заброшенный найду,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 чаще спрятанный,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Разговоры заведу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С лягушатами.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Буду слушать птичий свист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Утром в перелеске.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Только я же - футболист,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играть-то не с кем!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Хорошо жить в шалаше,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Только плохо на душе!</w:t>
      </w:r>
    </w:p>
    <w:p w:rsidR="006022B7" w:rsidRPr="006022B7" w:rsidRDefault="005B2A71"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sidR="006022B7" w:rsidRPr="006022B7">
        <w:rPr>
          <w:rFonts w:ascii="Times New Roman" w:eastAsia="Times New Roman" w:hAnsi="Times New Roman" w:cs="Times New Roman"/>
          <w:i/>
          <w:iCs/>
          <w:color w:val="000000"/>
          <w:sz w:val="28"/>
          <w:szCs w:val="28"/>
          <w:lang w:eastAsia="ru-RU"/>
        </w:rPr>
        <w:t xml:space="preserve">А. </w:t>
      </w:r>
      <w:proofErr w:type="spellStart"/>
      <w:r w:rsidR="006022B7" w:rsidRPr="006022B7">
        <w:rPr>
          <w:rFonts w:ascii="Times New Roman" w:eastAsia="Times New Roman" w:hAnsi="Times New Roman" w:cs="Times New Roman"/>
          <w:i/>
          <w:iCs/>
          <w:color w:val="000000"/>
          <w:sz w:val="28"/>
          <w:szCs w:val="28"/>
          <w:lang w:eastAsia="ru-RU"/>
        </w:rPr>
        <w:t>Барто</w:t>
      </w:r>
      <w:proofErr w:type="spellEnd"/>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III. Этап проведения беседы</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Как вы думаете, почему мальчику стало по душе одиночество?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Что могло случиться, почему он решил жить один в лесу? Бывает ли у вас такое желание и настроение? - Почему оно у вас появляется?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Какая этому причина? (В целях активизации родителей можно использовать прием «Волшебная палочка». «Волшебную палочку» - карандаш, фломастер, линейку - родители будут передавать друг другу. При этом им нужно будет ответить на поставленный вопрос.)</w:t>
      </w:r>
    </w:p>
    <w:p w:rsidR="005B2A71" w:rsidRDefault="005B2A71"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IV. Этап проведения педагогического всеобуча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Сообщение по теме «Детско-родительские отношения в современных семьях»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lastRenderedPageBreak/>
        <w:t>Воспитатель.</w:t>
      </w:r>
      <w:r w:rsidRPr="006022B7">
        <w:rPr>
          <w:rFonts w:ascii="Times New Roman" w:eastAsia="Times New Roman" w:hAnsi="Times New Roman" w:cs="Times New Roman"/>
          <w:color w:val="000000"/>
          <w:sz w:val="28"/>
          <w:szCs w:val="28"/>
          <w:lang w:eastAsia="ru-RU"/>
        </w:rPr>
        <w:t> Результаты статистики говорят о том, что практически большую часть российских семей сегодня по той или иной причине можно отнести к разряду неблагополучных. Затянувшийся экономический кризис привел к тому, что большинство российских семей попали в разряд малообеспеченных. По последним данным, наблюдается увеличение младенческой смертности, высока заболеваемость матерей, в 30 регионах России впервые после Великой Отечественной войны показатели смертности превысили показатели рождаемости. Растет число детей, рожденных вне брака. Увеличивается количество разводов из-за алкоголизма, наркомании, противоправных действий.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Психолог.</w:t>
      </w:r>
      <w:r w:rsidRPr="006022B7">
        <w:rPr>
          <w:rFonts w:ascii="Times New Roman" w:eastAsia="Times New Roman" w:hAnsi="Times New Roman" w:cs="Times New Roman"/>
          <w:color w:val="000000"/>
          <w:sz w:val="28"/>
          <w:szCs w:val="28"/>
          <w:lang w:eastAsia="ru-RU"/>
        </w:rPr>
        <w:t> Все это не может не сказаться на взаимоотношениях между родителями и детьми. Современная семья включена в различные механизмы общественного взаимодействия, а потому социально-экономические катаклизмы, происходящие в нашей стране, не могут не способствовать усугублению детско-родительских отношений.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Психолог.</w:t>
      </w:r>
      <w:r w:rsidRPr="006022B7">
        <w:rPr>
          <w:rFonts w:ascii="Times New Roman" w:eastAsia="Times New Roman" w:hAnsi="Times New Roman" w:cs="Times New Roman"/>
          <w:color w:val="000000"/>
          <w:sz w:val="28"/>
          <w:szCs w:val="28"/>
          <w:lang w:eastAsia="ru-RU"/>
        </w:rPr>
        <w:t> Для правильного воспитания родителям полезно знать, какие формы наказаний существуют.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1. К самым неправильным, неблагоприятным формам следует отнести физическое воздействие. 85% родителей справедливо считают, что ударить ребенка - означает нарушить его права. Вместе с тем 74% из них допускают шлепок по мягкому месту и 11 % - использование ремня как вида наказания. Обычно эта форма воздействия применяется тогда, когда сами родители слабо контролируют собственное поведение. Нет более нелогичной картины, чем мать, шлепающая своего ребенка со словами: «Драться нехорошо!» Вряд ли малыш поймет, что агрессия не лучший способ установления связей с миром, если этим способом пользуются его родители, пытаясь добиться послушания.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К физическим наказаниям не следует прибегать потому, что обычно после них ребенок ведет себя по-другому только в присутствии того, кто его наказал. Поэтому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потому, что кто-то заставил.</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2. Речевая агрессия (ругань, оскорбления), подобно физическим наказаниям, малоэффективна и ведет лишь к тому, что ребенок будет использовать эту модель поведения со сверстниками.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3. Весьма распространенной формой являются так называемые сепарационные наказания, лишающие ребенка части родительской любви (игнорирование его, отказ от общения с ним). Суть наказания сводится к изменению привычного для ребенка стиля отношений с родителями: его лишают тепла и внимания, хотя при этом продолжают о нем заботиться. Это чрезвычайно сильно действующая форма, и применять ее нужно крайне осторожно и только очень непродолжительное время.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4. Довольно распространенным в семье является наказание в виде лишения награды (сладостей, новых игрушек, прогулок и т. п.). Такой метод может привести к успеху, если только ребенок считает ограничение справедливым, если решение принято с его согласия или является результатом предварительного уговора. Целесообразнее использовать не отмену, а отсрочку радостного события. При этом нельзя лишать ребенка того, что необходимо для его полноценного развития: еды, свежего воздуха, общения со сверстниками.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Наверное, невозможно представить процесс воспитания вообще без наказаний.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Известный российский психолог Владимир Леви написал «Семь правил для всех» (обращает внимание родителей на памятки, которые они получили до начала собрания).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center"/>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Памятка для родителей «Наказывая, подумай: "Зачем?"»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Наказание - не за счет любви; что бы ни случилось, не лишайте ребенка заслуженной похвалы и награды.</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 Наказан - прощен. Инцидент исчерпан. Страница перевернута, как ни в чем не бывало. О старых грехах ни слова. Не мешайте начинать жизнь сначала!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Ребенок не должен бояться наказания. Не наказания он должен страшиться, не гнева нашего, а нашего огорчения...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При дефиците любви становится наказанием сама жизнь, и тогда наказания ищут как последний шанс на любовь.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Конвенция ООН о правах ребенка дает определение понятия «жесткое обращение» и определяет меры защиты и признание права каждого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Уголовный кодекс РФ предусматривает ответственность за совершение насилия в отношении несовершеннолетних граждан.</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Семейный кодекс РФ гарантирует права ребенка и применяет меру: «лишение родительских прав» при непосредственной угрозе жизни и здоровью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Закон РФ «Об образовании» утверждает право ребенка на уважение его человеческого достоинства.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Закон РФ «О защите прав детей» гласит: «Жестокое обращение с детьми, физическое и психологическое насилие над ними запрещены».</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Психолог.</w:t>
      </w:r>
      <w:r w:rsidRPr="006022B7">
        <w:rPr>
          <w:rFonts w:ascii="Times New Roman" w:eastAsia="Times New Roman" w:hAnsi="Times New Roman" w:cs="Times New Roman"/>
          <w:color w:val="000000"/>
          <w:sz w:val="28"/>
          <w:szCs w:val="28"/>
          <w:lang w:eastAsia="ru-RU"/>
        </w:rPr>
        <w:t> 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Интересно отметить расхождение в ответах детей и их родителей о наиболее типичных способах воспитательного воздействия. Оно наглядно показывает, что родители отдают себе отчет, какие методы были бы наиболее действенными и разумными, но на практике применяют способы более простые и привычные - физические наказания и ругань.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Психолог.</w:t>
      </w:r>
      <w:r w:rsidRPr="006022B7">
        <w:rPr>
          <w:rFonts w:ascii="Times New Roman" w:eastAsia="Times New Roman" w:hAnsi="Times New Roman" w:cs="Times New Roman"/>
          <w:color w:val="000000"/>
          <w:sz w:val="28"/>
          <w:szCs w:val="28"/>
          <w:lang w:eastAsia="ru-RU"/>
        </w:rPr>
        <w:t> 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Ведущий</w:t>
      </w:r>
      <w:r w:rsidRPr="006022B7">
        <w:rPr>
          <w:rFonts w:ascii="Times New Roman" w:eastAsia="Times New Roman" w:hAnsi="Times New Roman" w:cs="Times New Roman"/>
          <w:color w:val="000000"/>
          <w:sz w:val="28"/>
          <w:szCs w:val="28"/>
          <w:lang w:eastAsia="ru-RU"/>
        </w:rPr>
        <w:t xml:space="preserve">. 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его личностному развитию и </w:t>
      </w:r>
      <w:r w:rsidRPr="006022B7">
        <w:rPr>
          <w:rFonts w:ascii="Times New Roman" w:eastAsia="Times New Roman" w:hAnsi="Times New Roman" w:cs="Times New Roman"/>
          <w:color w:val="000000"/>
          <w:sz w:val="28"/>
          <w:szCs w:val="28"/>
          <w:lang w:eastAsia="ru-RU"/>
        </w:rPr>
        <w:lastRenderedPageBreak/>
        <w:t>психологическому комфорту, является причиной возникновения конфликтов, агрессии, жестокости.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Добрые слова, обращенные к своим родителям, желание детей получать ответное внимание и ласку, должны стать нормой в детско-родительских отношениях!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V. Этап самостоятельной работы «Наказания - поощрения»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Чтобы подкрепить желательное поведение ребенка, родители используют поощрения. И наоборот, чтобы прервать его нежелательное поведение, используют наказания. Вам предлагается задание: составить список используемых вами поощрений и наказаний (5 мин).</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(Родители в таблицу, имеющую заголовки: «Используемые наказания» и «Используемые поощрения» вписывают те варианты, которые применяют в своей родительской практике.)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sz w:val="28"/>
          <w:szCs w:val="28"/>
          <w:lang w:eastAsia="ru-RU"/>
        </w:rPr>
      </w:pPr>
      <w:r w:rsidRPr="006022B7">
        <w:rPr>
          <w:rFonts w:ascii="Times New Roman" w:eastAsia="Times New Roman" w:hAnsi="Times New Roman" w:cs="Times New Roman"/>
          <w:i/>
          <w:iCs/>
          <w:sz w:val="28"/>
          <w:szCs w:val="28"/>
          <w:lang w:eastAsia="ru-RU"/>
        </w:rPr>
        <w:t>Например:</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4701"/>
        <w:gridCol w:w="4670"/>
      </w:tblGrid>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Используемые наказания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Используемые поощрения</w:t>
            </w:r>
          </w:p>
        </w:tc>
      </w:tr>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Лишить чего-либо (морального или материального).</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Поставить в угол.</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Обругать, пристыдить.</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Невербальные проявления (молчание).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Заставить.</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Физические наказания (шлепок, намеренная боль).</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7. Порицание.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8. Сравнение с другими детьми.</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9. Жалоба папе (маме)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Похвала.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Невербальный язык (обнять, приласкать, улыбнуться).</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Подарок, награда.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Пойти куда-то вместе.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Поиграть в его любимую игру.</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Разрешить что-то сделать, заняться любимым делом.</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7. Исполнить желание, дать сладкое.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8. Одобрить поступок.</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9. Предоставить информацию</w:t>
            </w:r>
          </w:p>
        </w:tc>
      </w:tr>
      <w:tr w:rsidR="006022B7" w:rsidRPr="006022B7" w:rsidTr="006022B7">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(Далее предлагается послушать аудиозапись ответов детей и сравнить ответы взрослых и детей. Звучит аудиозапись детских ответов на тему «Какое наказание для меня самое страшное и какое поощрение наиболее желаемо».)</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Например:</w:t>
            </w:r>
          </w:p>
        </w:tc>
      </w:tr>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Наиболее желаемое поощрение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Самое страшное наказание</w:t>
            </w:r>
          </w:p>
        </w:tc>
      </w:tr>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Погладят, обнимут.</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Купят фрукты, сладости.</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Сделают подарок.</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Скажут «молодец».</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Придут гости.</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Похвала мамы.</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7. Подарят котенка или щенка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Мама не разговаривает.</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Закрывают в темной комнате.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Не пускают гулять.</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Когда кричат.</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Используют ругательные слова.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Применяют ремень</w:t>
            </w:r>
          </w:p>
        </w:tc>
      </w:tr>
    </w:tbl>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Ведущий.</w:t>
      </w:r>
      <w:r w:rsidRPr="006022B7">
        <w:rPr>
          <w:rFonts w:ascii="Times New Roman" w:eastAsia="Times New Roman" w:hAnsi="Times New Roman" w:cs="Times New Roman"/>
          <w:color w:val="000000"/>
          <w:sz w:val="28"/>
          <w:szCs w:val="28"/>
          <w:lang w:eastAsia="ru-RU"/>
        </w:rPr>
        <w:t> «Каждый ребенок обладает правами», - сказано в Конвенции ООН. Одно из них - право на любовь и заботу.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(Ведущий обращает внимание родителей на стенд с рисунками детей на тему «Право на любовь», предлагает их рассмотреть.)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VII. Этап проведения тренинга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Ведущий делит группу родителей на две половины. Одна - представляет детей. А другая - родителей. Задача каждой группы заключается в составлении списка своих прав.</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Необходимо напомнить «детям», что они должны писать свои права, исходя из своих детских ролей, для этого можно встать на место собственного ребенка-дошкольника или вспомнить себя в детстве. После небольшой подготовки «родители» и «дети» начинают предъявлять права друг другу (проводится дискуссия). Причем каждое право может быть внесено в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регулирует дискуссию и выносит принятые обеими сторонами права на видное место.</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145"/>
        <w:gridCol w:w="4226"/>
      </w:tblGrid>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Права родителей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Права детей-дошкольников</w:t>
            </w:r>
          </w:p>
        </w:tc>
      </w:tr>
      <w:tr w:rsidR="006022B7" w:rsidRPr="006022B7" w:rsidTr="006022B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Любить ребенка.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Контролировать поступки ребенка.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Ограничивать в излишествах.</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Защищать своего ребенка, заботиться о нем.</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Получать любовь, внимание со стороны ребенка.</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Высказывать недовольство в корректной форме.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7. Давать советы.</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8. Контролировать исполнение обязанностей, соответствующих возможностям ребенка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1. Получать любовь и внимание со стороны родителей.</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2. Выражать свое мнение в корректной форме.</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3. Выбирать друзей и занятие в свободное время.</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4. Кушать по желанию.</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5. Высказывать недовольство.</w:t>
            </w:r>
          </w:p>
          <w:p w:rsidR="006022B7" w:rsidRPr="006022B7" w:rsidRDefault="006022B7" w:rsidP="006022B7">
            <w:pPr>
              <w:spacing w:after="0" w:line="240" w:lineRule="auto"/>
              <w:ind w:left="84" w:right="84"/>
              <w:rPr>
                <w:rFonts w:ascii="Times New Roman" w:eastAsia="Times New Roman" w:hAnsi="Times New Roman" w:cs="Times New Roman"/>
                <w:sz w:val="28"/>
                <w:szCs w:val="28"/>
                <w:lang w:eastAsia="ru-RU"/>
              </w:rPr>
            </w:pPr>
            <w:r w:rsidRPr="006022B7">
              <w:rPr>
                <w:rFonts w:ascii="Times New Roman" w:eastAsia="Times New Roman" w:hAnsi="Times New Roman" w:cs="Times New Roman"/>
                <w:sz w:val="28"/>
                <w:szCs w:val="28"/>
                <w:lang w:eastAsia="ru-RU"/>
              </w:rPr>
              <w:t>6. Получать помощь и обслуживание (в разумных пределах) родителей</w:t>
            </w:r>
          </w:p>
        </w:tc>
      </w:tr>
    </w:tbl>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Воспитатель</w:t>
      </w:r>
      <w:r w:rsidRPr="006022B7">
        <w:rPr>
          <w:rFonts w:ascii="Times New Roman" w:eastAsia="Times New Roman" w:hAnsi="Times New Roman" w:cs="Times New Roman"/>
          <w:color w:val="000000"/>
          <w:sz w:val="28"/>
          <w:szCs w:val="28"/>
          <w:lang w:eastAsia="ru-RU"/>
        </w:rPr>
        <w:t>. Нашу сегодняшнюю встречу хочется завершить прекрасным стихотворением: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Язык чужой обиды и печали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Волшебник изучает с детских лет,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Его вселять надежду обучали –</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И это основной его предмет.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Стать добрым волшебником ну-ка попробуй!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Здесь хитрости вовсе не нужно особой.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Понять и исполнить желанье другого –</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Одно удовольствие, честное слово!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5B2A71" w:rsidRDefault="005B2A71" w:rsidP="006022B7">
      <w:pPr>
        <w:shd w:val="clear" w:color="auto" w:fill="FFFFFF"/>
        <w:spacing w:after="0" w:line="240" w:lineRule="auto"/>
        <w:ind w:firstLine="335"/>
        <w:jc w:val="both"/>
        <w:rPr>
          <w:rFonts w:ascii="Times New Roman" w:eastAsia="Times New Roman" w:hAnsi="Times New Roman" w:cs="Times New Roman"/>
          <w:b/>
          <w:bCs/>
          <w:color w:val="000000"/>
          <w:sz w:val="28"/>
          <w:szCs w:val="28"/>
          <w:lang w:eastAsia="ru-RU"/>
        </w:rPr>
      </w:pP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lastRenderedPageBreak/>
        <w:t>VI. Подведение итогов родительского собрания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Ведущий.</w:t>
      </w:r>
      <w:r w:rsidRPr="006022B7">
        <w:rPr>
          <w:rFonts w:ascii="Times New Roman" w:eastAsia="Times New Roman" w:hAnsi="Times New Roman" w:cs="Times New Roman"/>
          <w:color w:val="000000"/>
          <w:sz w:val="28"/>
          <w:szCs w:val="28"/>
          <w:lang w:eastAsia="ru-RU"/>
        </w:rPr>
        <w:t> Наше собрание подошло к концу. Мы благодарим всех родителей, принявших участие в обсуждении такой актуальной темы! Получили ли вы ответы на интересующие вас вопросы? Что полезного вы узнали на собрании?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 качестве решения собрания я предлагаю вам памятки для родителей «Искусство быть родителями». Желаю вам успехов и благополучия в ваших семьях.</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p>
    <w:p w:rsidR="005B2A71" w:rsidRPr="005B2A71" w:rsidRDefault="006022B7" w:rsidP="005B2A71">
      <w:pPr>
        <w:shd w:val="clear" w:color="auto" w:fill="FFFFFF"/>
        <w:spacing w:before="167" w:after="33" w:line="240" w:lineRule="auto"/>
        <w:jc w:val="right"/>
        <w:outlineLvl w:val="2"/>
        <w:rPr>
          <w:rFonts w:ascii="Times New Roman" w:eastAsia="Times New Roman" w:hAnsi="Times New Roman" w:cs="Times New Roman"/>
          <w:bCs/>
          <w:i/>
          <w:sz w:val="28"/>
          <w:szCs w:val="28"/>
          <w:lang w:eastAsia="ru-RU"/>
        </w:rPr>
      </w:pPr>
      <w:r w:rsidRPr="005B2A71">
        <w:rPr>
          <w:rFonts w:ascii="Times New Roman" w:eastAsia="Times New Roman" w:hAnsi="Times New Roman" w:cs="Times New Roman"/>
          <w:bCs/>
          <w:i/>
          <w:sz w:val="28"/>
          <w:szCs w:val="28"/>
          <w:lang w:eastAsia="ru-RU"/>
        </w:rPr>
        <w:t>Приложение А.</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r w:rsidRPr="006022B7">
        <w:rPr>
          <w:rFonts w:ascii="Times New Roman" w:eastAsia="Times New Roman" w:hAnsi="Times New Roman" w:cs="Times New Roman"/>
          <w:b/>
          <w:bCs/>
          <w:sz w:val="28"/>
          <w:szCs w:val="28"/>
          <w:lang w:eastAsia="ru-RU"/>
        </w:rPr>
        <w:t xml:space="preserve"> Анкета для родителей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Цель:</w:t>
      </w:r>
      <w:r w:rsidRPr="006022B7">
        <w:rPr>
          <w:rFonts w:ascii="Times New Roman" w:eastAsia="Times New Roman" w:hAnsi="Times New Roman" w:cs="Times New Roman"/>
          <w:color w:val="000000"/>
          <w:sz w:val="28"/>
          <w:szCs w:val="28"/>
          <w:lang w:eastAsia="ru-RU"/>
        </w:rPr>
        <w:t> определение проблем, связанных с воспитанием детей в семьях.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1. Считаете ли Вы, что родители должны иметь специальные навыки в воспитании детей?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нет.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2. Удовлетворены ли воспитанием, данным вам родителями?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нет;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 не совсем.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3. Хотели бы вы воспитывать своих детей так, как воспитывали вас?</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нет.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4. Какой из методов воспитания вы применяете?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только поощрение;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частое порицание;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в) метод «кнута и пряника».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5. Допускаете ли вы применение физического наказания (шлепнуть, встряхнуть)?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нет.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6. Вы считаете метод физического наказания перспективным?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а) 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б) нет.</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p>
    <w:p w:rsidR="005B2A71" w:rsidRPr="005B2A71" w:rsidRDefault="006022B7" w:rsidP="005B2A71">
      <w:pPr>
        <w:shd w:val="clear" w:color="auto" w:fill="FFFFFF"/>
        <w:spacing w:before="167" w:after="33" w:line="240" w:lineRule="auto"/>
        <w:jc w:val="right"/>
        <w:outlineLvl w:val="2"/>
        <w:rPr>
          <w:rFonts w:ascii="Times New Roman" w:eastAsia="Times New Roman" w:hAnsi="Times New Roman" w:cs="Times New Roman"/>
          <w:bCs/>
          <w:i/>
          <w:sz w:val="28"/>
          <w:szCs w:val="28"/>
          <w:lang w:eastAsia="ru-RU"/>
        </w:rPr>
      </w:pPr>
      <w:r w:rsidRPr="005B2A71">
        <w:rPr>
          <w:rFonts w:ascii="Times New Roman" w:eastAsia="Times New Roman" w:hAnsi="Times New Roman" w:cs="Times New Roman"/>
          <w:bCs/>
          <w:i/>
          <w:sz w:val="28"/>
          <w:szCs w:val="28"/>
          <w:lang w:eastAsia="ru-RU"/>
        </w:rPr>
        <w:t>Приложение Б.</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r w:rsidRPr="006022B7">
        <w:rPr>
          <w:rFonts w:ascii="Times New Roman" w:eastAsia="Times New Roman" w:hAnsi="Times New Roman" w:cs="Times New Roman"/>
          <w:b/>
          <w:bCs/>
          <w:sz w:val="28"/>
          <w:szCs w:val="28"/>
          <w:lang w:eastAsia="ru-RU"/>
        </w:rPr>
        <w:t xml:space="preserve"> Папка-передвижка «Наказывая, подумай: «Зачем?». Семь правил для всех (В. Леви)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Наказание не должно вредить здоровью - ни физическому, ни психическому.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 Если есть сомнение, наказывать или не наказывать, - не наказывайте. Никаких наказаний в целях «профилактики».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 один раз - одно. Не лишайте ребенка заслуженной похвалы и награды.</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Срок давности. Лучше не наказывать, чем наказывать запоздало.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 - прощен.</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Наказание без унижения.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Ребенок не должен бояться наказания.</w:t>
      </w:r>
    </w:p>
    <w:p w:rsidR="005B2A71" w:rsidRPr="005B2A71" w:rsidRDefault="006022B7" w:rsidP="005B2A71">
      <w:pPr>
        <w:shd w:val="clear" w:color="auto" w:fill="FFFFFF"/>
        <w:spacing w:before="167" w:after="33" w:line="240" w:lineRule="auto"/>
        <w:jc w:val="right"/>
        <w:outlineLvl w:val="2"/>
        <w:rPr>
          <w:rFonts w:ascii="Times New Roman" w:eastAsia="Times New Roman" w:hAnsi="Times New Roman" w:cs="Times New Roman"/>
          <w:bCs/>
          <w:i/>
          <w:sz w:val="28"/>
          <w:szCs w:val="28"/>
          <w:lang w:eastAsia="ru-RU"/>
        </w:rPr>
      </w:pPr>
      <w:r w:rsidRPr="005B2A71">
        <w:rPr>
          <w:rFonts w:ascii="Times New Roman" w:eastAsia="Times New Roman" w:hAnsi="Times New Roman" w:cs="Times New Roman"/>
          <w:bCs/>
          <w:i/>
          <w:sz w:val="28"/>
          <w:szCs w:val="28"/>
          <w:lang w:eastAsia="ru-RU"/>
        </w:rPr>
        <w:t xml:space="preserve">Приложение В. </w:t>
      </w:r>
    </w:p>
    <w:p w:rsidR="006022B7" w:rsidRPr="006022B7" w:rsidRDefault="006022B7" w:rsidP="006022B7">
      <w:pPr>
        <w:shd w:val="clear" w:color="auto" w:fill="FFFFFF"/>
        <w:spacing w:before="167" w:after="33" w:line="240" w:lineRule="auto"/>
        <w:outlineLvl w:val="2"/>
        <w:rPr>
          <w:rFonts w:ascii="Times New Roman" w:eastAsia="Times New Roman" w:hAnsi="Times New Roman" w:cs="Times New Roman"/>
          <w:b/>
          <w:bCs/>
          <w:sz w:val="28"/>
          <w:szCs w:val="28"/>
          <w:lang w:eastAsia="ru-RU"/>
        </w:rPr>
      </w:pPr>
      <w:r w:rsidRPr="006022B7">
        <w:rPr>
          <w:rFonts w:ascii="Times New Roman" w:eastAsia="Times New Roman" w:hAnsi="Times New Roman" w:cs="Times New Roman"/>
          <w:b/>
          <w:bCs/>
          <w:sz w:val="28"/>
          <w:szCs w:val="28"/>
          <w:lang w:eastAsia="ru-RU"/>
        </w:rPr>
        <w:t>Шпаргалка для воспитателей: признаки насилия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xml:space="preserve">Что понимается под физическим и психическим насилием, а также моральной жестокостью? Как можно выявить такое </w:t>
      </w:r>
      <w:proofErr w:type="spellStart"/>
      <w:r w:rsidRPr="006022B7">
        <w:rPr>
          <w:rFonts w:ascii="Times New Roman" w:eastAsia="Times New Roman" w:hAnsi="Times New Roman" w:cs="Times New Roman"/>
          <w:color w:val="000000"/>
          <w:sz w:val="28"/>
          <w:szCs w:val="28"/>
          <w:lang w:eastAsia="ru-RU"/>
        </w:rPr>
        <w:t>неправоправное</w:t>
      </w:r>
      <w:proofErr w:type="spellEnd"/>
      <w:r w:rsidRPr="006022B7">
        <w:rPr>
          <w:rFonts w:ascii="Times New Roman" w:eastAsia="Times New Roman" w:hAnsi="Times New Roman" w:cs="Times New Roman"/>
          <w:color w:val="000000"/>
          <w:sz w:val="28"/>
          <w:szCs w:val="28"/>
          <w:lang w:eastAsia="ru-RU"/>
        </w:rPr>
        <w:t xml:space="preserve"> отношение к ребенку?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Физическое насилие</w:t>
      </w:r>
      <w:r w:rsidRPr="006022B7">
        <w:rPr>
          <w:rFonts w:ascii="Times New Roman" w:eastAsia="Times New Roman" w:hAnsi="Times New Roman" w:cs="Times New Roman"/>
          <w:color w:val="000000"/>
          <w:sz w:val="28"/>
          <w:szCs w:val="28"/>
          <w:lang w:eastAsia="ru-RU"/>
        </w:rPr>
        <w:t>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смерти, вызвать серьезные (требующие медицинской помощи) нарушения физического, психического здоровья или отставание в развитии.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Существует ряд признаков, позволяющих заподозрить применение физического насилия.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Внешний вид ребенка и характер травм: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множественные повреждения, имеющие специфический характер (отпечатки пальцев, следы ремня, сигаретные ожоги на коже) и различную степень давности (свежие или заживающие);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задержка физического развития (отставание в весе и росте);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признаки плохого ухода (гигиеническая запущенность, неопрятный внешний вид, сыпь).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Психическое состояние и поведение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i/>
          <w:iCs/>
          <w:color w:val="000000"/>
          <w:sz w:val="28"/>
          <w:szCs w:val="28"/>
          <w:lang w:eastAsia="ru-RU"/>
        </w:rPr>
        <w:t>...в возрасте 1,5-3 года: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боязнь взрослых;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редкие проявления радости, плаксивость;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реакция испуга на плач других детей;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крайности в поведении - от чрезмерной агрессивности до безучастности;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i/>
          <w:iCs/>
          <w:color w:val="000000"/>
          <w:sz w:val="28"/>
          <w:szCs w:val="28"/>
          <w:lang w:eastAsia="ru-RU"/>
        </w:rPr>
        <w:t>...в возрасте 3-6 лет:</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примирение со случившимся, отсутствие сопротивления;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пассивная реакция на боль;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болезненное отношение к замечаниям, критике;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заискивающее поведение, чрезмерная уступчивость;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xml:space="preserve">• </w:t>
      </w:r>
      <w:proofErr w:type="spellStart"/>
      <w:r w:rsidRPr="006022B7">
        <w:rPr>
          <w:rFonts w:ascii="Times New Roman" w:eastAsia="Times New Roman" w:hAnsi="Times New Roman" w:cs="Times New Roman"/>
          <w:color w:val="000000"/>
          <w:sz w:val="28"/>
          <w:szCs w:val="28"/>
          <w:lang w:eastAsia="ru-RU"/>
        </w:rPr>
        <w:t>псевдовзрослое</w:t>
      </w:r>
      <w:proofErr w:type="spellEnd"/>
      <w:r w:rsidRPr="006022B7">
        <w:rPr>
          <w:rFonts w:ascii="Times New Roman" w:eastAsia="Times New Roman" w:hAnsi="Times New Roman" w:cs="Times New Roman"/>
          <w:color w:val="000000"/>
          <w:sz w:val="28"/>
          <w:szCs w:val="28"/>
          <w:lang w:eastAsia="ru-RU"/>
        </w:rPr>
        <w:t xml:space="preserve"> поведение (внешне копирует поведение взрослых);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негативизм, агрессивность;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жестокое отношение к животным;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лживость, воровство;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склонность к поджогам.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Поведение родителей или попечителей: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 противоречивые, путаные объяснения причин травм у ребенка и нежелание внести ясность в произошедшее;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несвоевременное обращение за медицинской помощью;</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инициатива обращения за помощью исходит от постороннего лица;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обвинение в травмах самого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неадекватность реакции на тяжесть повреждения у ребенка, стремление к ее преувеличению или преуменьшению;</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отсутствие обеспокоенности за судьбу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невнимание, отсутствие ласки и эмоциональной поддержки в обращении с ребенком, обеспокоенность собственными проблемами, не относящимися к здоровью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рассказы о том, как их наказывали в детстве; признаки психических расстройств в поведении или проявление патологических черт характера (агрессивность, устойчивое возбуждение и др.).</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Психическое (эмоциональное) насилие - периодическое, длительное или постоянное воздействие родителей (опекунов) и других взрослых на ребенка, приводящее к формированию у него патологических черт характера или же тормозящее развитие личности ребенка. К этой форме насилия относятся: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открытое неприятие и постоянная критика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оскорбление и унижение его достоинства;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угрозы в адрес ребенка, проявляющиеся в словесной форме без физического насилия;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преднамеренная физическая или социальная изоляция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предъявление чрезмерных требований, не соответствующих возрасту или возможностям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ложь и невыполнение взрослыми обещаний;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однократное грубое психическое воздействие, вызвавшее у ребенка психическую травму.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i/>
          <w:iCs/>
          <w:color w:val="000000"/>
          <w:sz w:val="28"/>
          <w:szCs w:val="28"/>
          <w:lang w:eastAsia="ru-RU"/>
        </w:rPr>
        <w:t>Существует ряд признаков, позволяющих заподозрить применение эмоционального насилия.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Психическое состояние и физическое развитие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задержка физического и умственного развития;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нервный тик;</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xml:space="preserve">• </w:t>
      </w:r>
      <w:proofErr w:type="spellStart"/>
      <w:r w:rsidRPr="006022B7">
        <w:rPr>
          <w:rFonts w:ascii="Times New Roman" w:eastAsia="Times New Roman" w:hAnsi="Times New Roman" w:cs="Times New Roman"/>
          <w:color w:val="000000"/>
          <w:sz w:val="28"/>
          <w:szCs w:val="28"/>
          <w:lang w:eastAsia="ru-RU"/>
        </w:rPr>
        <w:t>энурез</w:t>
      </w:r>
      <w:proofErr w:type="spellEnd"/>
      <w:r w:rsidRPr="006022B7">
        <w:rPr>
          <w:rFonts w:ascii="Times New Roman" w:eastAsia="Times New Roman" w:hAnsi="Times New Roman" w:cs="Times New Roman"/>
          <w:color w:val="000000"/>
          <w:sz w:val="28"/>
          <w:szCs w:val="28"/>
          <w:lang w:eastAsia="ru-RU"/>
        </w:rPr>
        <w:t>;</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печальный вид;</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различные соматические заболевания (ожирение, резкая потеря массы тела, язва желудка, кожные заболевания, аллергическая патология).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Поведение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беспокойство или тревожность;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нарушение сна;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длительно сохраняющееся подавленное состояние;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агрессивность;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склонность к уединению;</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чрезмерная уступчивость, заискивающее, угодливое поведение;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угрозы или попытки самоубийства;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 неумение общаться, налаживать отношения с другими людьми, включая сверстников;</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плохая успеваемость;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низкая самооценка;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нарушение аппетита.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b/>
          <w:bCs/>
          <w:color w:val="000000"/>
          <w:sz w:val="28"/>
          <w:szCs w:val="28"/>
          <w:lang w:eastAsia="ru-RU"/>
        </w:rPr>
        <w:t>Поведение взрослых: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нежелание утешить ребенка, который действительно в этом нуждается;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оскорбление, брань, обвинение или публичное унижение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постоянное чрезмерно критичное отношение к нему;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негативная характеристика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отождествление его с ненавистным или нелюбимым родственником;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перекладывание на него ответственности за свои неудачи;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открытое признание в нелюбви или ненависти к ребенку.</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Пренебрежение нуждами ребенка (моральная жестокость) - отсутствие со стороны родителей или лиц, их заменяющих, элементарной заботы о ребенке, в результате чего нарушается его эмоциональное состояние и появляется угроза его здоровью или развитию. Причины неудовлетворения основных потребностей ребенка: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отсутствие адекватного его возрасту и потребностям питания, одежды, жилья, образования, медицинской помощи, включая отказ от лечения со стороны взрослого;</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отсутствие должного внимания или заботы, в результате чего ребенок может стать жертвой несчастного случая;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нанесение ему телесных повреждений, вовлечение в употребление алкоголя, наркотиков.</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Недостаток заботы о ребенке может быть и непредумышленным: вследствие болезни, бедности, неопытности, невежества родителей или стихийных бедствий и социальных потрясений. 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интересам:</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утомленный, сонный вид, опухшие веки;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санитарно-гигиеническая запущенность, педикулез;</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низкая масса тела, увеличивающаяся при регулярном достаточном питании (например, во время пребывания в больнице или приюте);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задержка роста или общее отставание в физическом развитии;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задержка речевого и моторного развития, исчезающая при улучшении ситуации и появлении заботы о ребенке;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мастурбация;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частые вялотекущие и хронические инфекционные болезни;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многократная госпитализация в отделения неотложной скорой помощи;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повторные случайные травмы или отравления;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постоянный голод и (или) жажда;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кража пищи;</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lastRenderedPageBreak/>
        <w:t>• стремление любым способом, вплоть до нанесения самоповреждений, привлечь к себе внимание взрослых;</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требование ласки и внимания;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подавленное настроение, апатия;</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агрессивность и импульсивность;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xml:space="preserve">• </w:t>
      </w:r>
      <w:proofErr w:type="spellStart"/>
      <w:r w:rsidRPr="006022B7">
        <w:rPr>
          <w:rFonts w:ascii="Times New Roman" w:eastAsia="Times New Roman" w:hAnsi="Times New Roman" w:cs="Times New Roman"/>
          <w:color w:val="000000"/>
          <w:sz w:val="28"/>
          <w:szCs w:val="28"/>
          <w:lang w:eastAsia="ru-RU"/>
        </w:rPr>
        <w:t>деликвентное</w:t>
      </w:r>
      <w:proofErr w:type="spellEnd"/>
      <w:r w:rsidRPr="006022B7">
        <w:rPr>
          <w:rFonts w:ascii="Times New Roman" w:eastAsia="Times New Roman" w:hAnsi="Times New Roman" w:cs="Times New Roman"/>
          <w:color w:val="000000"/>
          <w:sz w:val="28"/>
          <w:szCs w:val="28"/>
          <w:lang w:eastAsia="ru-RU"/>
        </w:rPr>
        <w:t xml:space="preserve"> (антиобщественное) поведение, вплоть до вандализма;</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неумение общаться с людьми, дружить;</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неразборчивое дружелюбие;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регрессивное поведение;</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трудности в обучении, низкая успеваемость, недостаток знаний;</w:t>
      </w:r>
    </w:p>
    <w:p w:rsidR="006022B7" w:rsidRPr="006022B7" w:rsidRDefault="006022B7" w:rsidP="006022B7">
      <w:pPr>
        <w:shd w:val="clear" w:color="auto" w:fill="FFFFFF"/>
        <w:spacing w:after="0" w:line="240" w:lineRule="auto"/>
        <w:ind w:firstLine="335"/>
        <w:jc w:val="both"/>
        <w:rPr>
          <w:rFonts w:ascii="Times New Roman" w:eastAsia="Times New Roman" w:hAnsi="Times New Roman" w:cs="Times New Roman"/>
          <w:color w:val="000000"/>
          <w:sz w:val="28"/>
          <w:szCs w:val="28"/>
          <w:lang w:eastAsia="ru-RU"/>
        </w:rPr>
      </w:pPr>
      <w:r w:rsidRPr="006022B7">
        <w:rPr>
          <w:rFonts w:ascii="Times New Roman" w:eastAsia="Times New Roman" w:hAnsi="Times New Roman" w:cs="Times New Roman"/>
          <w:color w:val="000000"/>
          <w:sz w:val="28"/>
          <w:szCs w:val="28"/>
          <w:lang w:eastAsia="ru-RU"/>
        </w:rPr>
        <w:t>• низкая самооценка.</w:t>
      </w:r>
    </w:p>
    <w:p w:rsidR="00E90A8C" w:rsidRDefault="00E90A8C"/>
    <w:sectPr w:rsidR="00E90A8C" w:rsidSect="00E90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B7"/>
    <w:rsid w:val="00271C87"/>
    <w:rsid w:val="002F2974"/>
    <w:rsid w:val="00343030"/>
    <w:rsid w:val="00395E19"/>
    <w:rsid w:val="005B2A71"/>
    <w:rsid w:val="006022B7"/>
    <w:rsid w:val="0085127C"/>
    <w:rsid w:val="00BB4429"/>
    <w:rsid w:val="00E90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8C"/>
  </w:style>
  <w:style w:type="paragraph" w:styleId="2">
    <w:name w:val="heading 2"/>
    <w:basedOn w:val="a"/>
    <w:link w:val="20"/>
    <w:uiPriority w:val="9"/>
    <w:qFormat/>
    <w:rsid w:val="006022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22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22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22B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02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22B7"/>
    <w:rPr>
      <w:b/>
      <w:bCs/>
    </w:rPr>
  </w:style>
  <w:style w:type="character" w:styleId="a5">
    <w:name w:val="Emphasis"/>
    <w:basedOn w:val="a0"/>
    <w:uiPriority w:val="20"/>
    <w:qFormat/>
    <w:rsid w:val="006022B7"/>
    <w:rPr>
      <w:i/>
      <w:iCs/>
    </w:rPr>
  </w:style>
</w:styles>
</file>

<file path=word/webSettings.xml><?xml version="1.0" encoding="utf-8"?>
<w:webSettings xmlns:r="http://schemas.openxmlformats.org/officeDocument/2006/relationships" xmlns:w="http://schemas.openxmlformats.org/wordprocessingml/2006/main">
  <w:divs>
    <w:div w:id="763649397">
      <w:bodyDiv w:val="1"/>
      <w:marLeft w:val="0"/>
      <w:marRight w:val="0"/>
      <w:marTop w:val="0"/>
      <w:marBottom w:val="0"/>
      <w:divBdr>
        <w:top w:val="none" w:sz="0" w:space="0" w:color="auto"/>
        <w:left w:val="none" w:sz="0" w:space="0" w:color="auto"/>
        <w:bottom w:val="none" w:sz="0" w:space="0" w:color="auto"/>
        <w:right w:val="none" w:sz="0" w:space="0" w:color="auto"/>
      </w:divBdr>
    </w:div>
    <w:div w:id="7740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3430</Words>
  <Characters>19557</Characters>
  <Application>Microsoft Office Word</Application>
  <DocSecurity>0</DocSecurity>
  <Lines>162</Lines>
  <Paragraphs>45</Paragraphs>
  <ScaleCrop>false</ScaleCrop>
  <Company/>
  <LinksUpToDate>false</LinksUpToDate>
  <CharactersWithSpaces>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2024-09-13T03:26:00Z</dcterms:created>
  <dcterms:modified xsi:type="dcterms:W3CDTF">2025-03-10T06:19:00Z</dcterms:modified>
</cp:coreProperties>
</file>