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52" w:rsidRPr="007F2AB1" w:rsidRDefault="00614052" w:rsidP="0061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Родительское со</w:t>
      </w:r>
      <w:r w:rsidR="00D12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брание в старшей группе </w:t>
      </w:r>
    </w:p>
    <w:p w:rsidR="00614052" w:rsidRDefault="00614052" w:rsidP="0061405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«Нравственно – патриотическое воспитание детей»</w:t>
      </w:r>
    </w:p>
    <w:p w:rsidR="007F2AB1" w:rsidRPr="007F2AB1" w:rsidRDefault="007F2AB1" w:rsidP="007F2A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F2AB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Федорищева Надежда Николаевна</w:t>
      </w:r>
    </w:p>
    <w:p w:rsidR="007F2AB1" w:rsidRPr="007F2AB1" w:rsidRDefault="007F2AB1" w:rsidP="007F2AB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F2AB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 МБДОУ № 45 г. Канска</w:t>
      </w:r>
    </w:p>
    <w:p w:rsidR="00614052" w:rsidRPr="007F4822" w:rsidRDefault="00614052" w:rsidP="009D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F8E" w:rsidRDefault="009D691D" w:rsidP="006140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Время проведения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: февраль 2023г.</w:t>
      </w:r>
    </w:p>
    <w:p w:rsidR="00614052" w:rsidRPr="007F4822" w:rsidRDefault="00D12F8E" w:rsidP="00614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F8E">
        <w:rPr>
          <w:rFonts w:ascii="Times New Roman" w:eastAsia="Times New Roman" w:hAnsi="Times New Roman"/>
          <w:b/>
          <w:color w:val="000000"/>
          <w:sz w:val="28"/>
          <w:szCs w:val="28"/>
        </w:rPr>
        <w:t>Форма проведения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781461">
        <w:rPr>
          <w:rFonts w:ascii="Times New Roman" w:eastAsia="Times New Roman" w:hAnsi="Times New Roman"/>
          <w:color w:val="000000"/>
          <w:sz w:val="28"/>
          <w:szCs w:val="28"/>
        </w:rPr>
        <w:t xml:space="preserve"> Встреча.</w:t>
      </w:r>
    </w:p>
    <w:p w:rsidR="00614052" w:rsidRPr="007F2AB1" w:rsidRDefault="00614052" w:rsidP="0009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</w:t>
      </w: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привлеч</w:t>
      </w:r>
      <w:r w:rsidR="00D12F8E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к обсуждению вопроса о патриотическом воспитании ребенка; повышение педагогической культуры родителей, 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D12F8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 xml:space="preserve"> обобщенно</w:t>
      </w:r>
      <w:r w:rsidR="00D12F8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D12F8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 xml:space="preserve"> родителей в вопросах воспитания  патриотизма.</w:t>
      </w:r>
    </w:p>
    <w:p w:rsidR="00614052" w:rsidRPr="007F2AB1" w:rsidRDefault="00614052" w:rsidP="0009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: раскрыть сущность и значение работы педагогов и родителей по патриотическому воспитанию дошкольника; объединение усилий детского сада и семьи в вопросе формирования нравственно – патриотических качеств у детей.</w:t>
      </w:r>
    </w:p>
    <w:p w:rsidR="00B17F16" w:rsidRDefault="00B17F16" w:rsidP="00AA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проведения:</w:t>
      </w:r>
    </w:p>
    <w:p w:rsidR="00B17F16" w:rsidRPr="00B17F16" w:rsidRDefault="00B17F16" w:rsidP="00B1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F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Вступительная часть</w:t>
      </w:r>
      <w:r w:rsidR="00781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17F16" w:rsidRPr="00B17F16" w:rsidRDefault="00B17F16" w:rsidP="00B1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F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Основная часть. </w:t>
      </w:r>
      <w:r w:rsidRPr="00B17F1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Доклад:</w:t>
      </w:r>
      <w:r w:rsidRPr="00B17F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«Нравственно-патриотическое воспитание детей».</w:t>
      </w:r>
    </w:p>
    <w:p w:rsidR="00CE2ED1" w:rsidRPr="00CE2ED1" w:rsidRDefault="00B17F16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CE2ED1" w:rsidRPr="00CE2E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Деловая игра «Я патриот своей страны»</w:t>
      </w:r>
      <w:r w:rsidR="00781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A0FDE" w:rsidRPr="00AA0FDE" w:rsidRDefault="00AA0FDE" w:rsidP="00AA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AA0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Подведение итогов</w:t>
      </w:r>
      <w:r w:rsidR="00B606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(рефлексия)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14052" w:rsidRPr="00AA0FDE" w:rsidRDefault="00AA0FDE" w:rsidP="00AA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Разное.</w:t>
      </w:r>
    </w:p>
    <w:p w:rsidR="00614052" w:rsidRPr="007F2AB1" w:rsidRDefault="00614052" w:rsidP="00AA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собрания.</w:t>
      </w:r>
    </w:p>
    <w:p w:rsidR="00614052" w:rsidRPr="007F2AB1" w:rsidRDefault="00614052" w:rsidP="00AA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тихая музыка, родители располагаются в группе)</w:t>
      </w:r>
    </w:p>
    <w:p w:rsidR="00614052" w:rsidRPr="007F2AB1" w:rsidRDefault="00614052" w:rsidP="00AA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1.Вступительная часть</w:t>
      </w:r>
    </w:p>
    <w:p w:rsidR="00614052" w:rsidRPr="007F2AB1" w:rsidRDefault="00614052" w:rsidP="007F2A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-Добрый вечер, уважаемые родители! Мы очень рады вас видеть. Чтобы было ясно, какая сегодня тема нашей встречи, надо название темы собра</w:t>
      </w:r>
      <w:r w:rsidR="00AA6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из фрагментов пословицы. На 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столах разложены фрагменты послови</w:t>
      </w:r>
      <w:r w:rsidR="00AA6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ц. Их нужно собрать.  Родители 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собирают пословицы. </w:t>
      </w:r>
      <w:r w:rsidRPr="007F2A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тихо в грамзаписи музыка «Родительский дом».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4052" w:rsidRPr="007F2AB1" w:rsidRDefault="00614052" w:rsidP="0078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Зачитываются родителями пословицы:</w:t>
      </w:r>
    </w:p>
    <w:p w:rsidR="00614052" w:rsidRPr="007F2AB1" w:rsidRDefault="00614052" w:rsidP="0078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слово мимо не молвится (семейное воспитание).</w:t>
      </w:r>
    </w:p>
    <w:p w:rsidR="00614052" w:rsidRPr="007F2AB1" w:rsidRDefault="00614052" w:rsidP="0078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человек добру и учит (нравственное воспитание).</w:t>
      </w:r>
    </w:p>
    <w:p w:rsidR="00614052" w:rsidRPr="007F2AB1" w:rsidRDefault="00614052" w:rsidP="0078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край – сердцу рай (патриотическое воспитание).</w:t>
      </w:r>
    </w:p>
    <w:p w:rsidR="00614052" w:rsidRPr="007F2AB1" w:rsidRDefault="00AA6B62" w:rsidP="0078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 </w:t>
      </w: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разминки.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14052"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родители. Теперь можно сделать вывод, о чем мы сегодня будем с вами говорить.</w:t>
      </w:r>
    </w:p>
    <w:p w:rsidR="00614052" w:rsidRPr="007F2AB1" w:rsidRDefault="00EF592F" w:rsidP="007F2A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 нашей </w:t>
      </w:r>
      <w:r w:rsidR="00614052"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 </w:t>
      </w:r>
      <w:r w:rsidR="0009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«Нравственно-патриотическое </w:t>
      </w:r>
      <w:r w:rsidR="00614052"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 детей»</w:t>
      </w:r>
      <w:r w:rsidR="0009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6CED" w:rsidRDefault="00096CED" w:rsidP="00AA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2.Основная часть.</w:t>
      </w:r>
    </w:p>
    <w:p w:rsidR="00614052" w:rsidRPr="007F2AB1" w:rsidRDefault="00096CED" w:rsidP="0009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Доклад: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«Нравственно-патриотическое воспитание детей».</w:t>
      </w:r>
    </w:p>
    <w:p w:rsidR="00614052" w:rsidRPr="007F2AB1" w:rsidRDefault="00614052" w:rsidP="007F2A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Нравственное воспитание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</w:p>
    <w:p w:rsidR="00614052" w:rsidRPr="007F2AB1" w:rsidRDefault="00EF592F" w:rsidP="007F2A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Нравственные </w:t>
      </w:r>
      <w:r w:rsidR="00614052"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 w:rsidR="00614052"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 доброта, </w:t>
      </w:r>
      <w:r w:rsidR="00614052" w:rsidRPr="007F2A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порядочность, дисциплинированность, коллективизм, товарищество и т.д.</w:t>
      </w:r>
    </w:p>
    <w:p w:rsidR="00614052" w:rsidRPr="007F2AB1" w:rsidRDefault="00614052" w:rsidP="007F2A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Патриотическое воспитание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процесс формирования личности, воздействие на личность, которая будет любить свою Родину.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B17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Патриотические </w:t>
      </w:r>
      <w:r w:rsidRPr="007F2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 w:rsidR="00B17F16">
        <w:rPr>
          <w:rFonts w:ascii="Times New Roman" w:eastAsia="Times New Roman" w:hAnsi="Times New Roman" w:cs="Times New Roman"/>
          <w:color w:val="000000"/>
          <w:sz w:val="28"/>
          <w:szCs w:val="28"/>
        </w:rPr>
        <w:t> – гордость, забота, гуманизм, </w:t>
      </w:r>
      <w:r w:rsidRPr="007F2AB1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милосердие, общечеловеческие ценности и т.д.</w:t>
      </w:r>
      <w:proofErr w:type="gramEnd"/>
    </w:p>
    <w:p w:rsidR="00614052" w:rsidRPr="007F2AB1" w:rsidRDefault="00614052" w:rsidP="007F2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 задаются вопросом: 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«Нужно ли воспитывать в детях дошкольного возраста патриотизм?»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Как отвечают некоторые «да зачем, да пусть детство почувствуют, да наиграются».</w:t>
      </w:r>
    </w:p>
    <w:p w:rsidR="00614052" w:rsidRPr="007F2AB1" w:rsidRDefault="00AA6B6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отвечают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 xml:space="preserve"> те, кто не понимает значение слова «патриотизм».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Как вы, уважаемые родители считаете, что означает слово -Патриотизм?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6B62" w:rsidRPr="007F2AB1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 xml:space="preserve"> родителей)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Патриотические чувства нужно начинать с дошкольного возраста.</w:t>
      </w:r>
    </w:p>
    <w:p w:rsidR="00EF592F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 xml:space="preserve">Крылатая фраза говорит: «Всё начинается с детства». 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С младенчества ребёнок слышит родную речь.Песни матери, сказки которые волнуют, увлекают, ребёнка, заст</w:t>
      </w:r>
      <w:r w:rsidR="00AA6B62">
        <w:rPr>
          <w:rFonts w:ascii="Times New Roman" w:eastAsia="Times New Roman" w:hAnsi="Times New Roman" w:cs="Times New Roman"/>
          <w:sz w:val="28"/>
          <w:szCs w:val="28"/>
        </w:rPr>
        <w:t xml:space="preserve">авляют его плакать и смеяться, 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>показывают  ему,  что  народ  считает  самым  важ</w:t>
      </w:r>
      <w:r w:rsidR="00AA6B62" w:rsidRPr="007F2AB1">
        <w:rPr>
          <w:rFonts w:ascii="Times New Roman" w:eastAsia="Times New Roman" w:hAnsi="Times New Roman" w:cs="Times New Roman"/>
          <w:sz w:val="28"/>
          <w:szCs w:val="28"/>
        </w:rPr>
        <w:t>ным богатством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 xml:space="preserve">  трудолюбие, дружбу, взаимопомощь. Слушая сказки, ребёнок начинает любить то, что любит его народ, и ненавидеть то, что ненавидит народ. Пословицы, поговорки формируют начало любви к своему народу, к стране. Любовь маленького ребёнка-дошкольника к Родине начинается с отношения к самым близким людям -матери, отцу, бабушке, дедушке с любви к своему дому, улице, на которой живёт, детсаду. Очень рано в мир ребёнка входит природа родного края. Река, лес, поле, от первого общего восприятия ребёнок переходит к конкретизации- у него появляются любимые уголки для игры, любимые деревья, тропинки в лесу. Этовсё у ребёнка остаётся родным в памяти на всю жизнь.</w:t>
      </w:r>
    </w:p>
    <w:p w:rsidR="00614052" w:rsidRPr="007F2AB1" w:rsidRDefault="00AA6B6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общественное  и  природное  окружение  выступает  в  роли  первого  педагога знакомящего ребёнка с Родиной.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 является: воспитание у ребёнка любви и привязанности к своей семье, дому, детскому саду, улице, посёлку; формирование бережного отношения к природе и  всему </w:t>
      </w:r>
      <w:r w:rsidR="00EF592F">
        <w:rPr>
          <w:rFonts w:ascii="Times New Roman" w:eastAsia="Times New Roman" w:hAnsi="Times New Roman" w:cs="Times New Roman"/>
          <w:sz w:val="28"/>
          <w:szCs w:val="28"/>
        </w:rPr>
        <w:t xml:space="preserve"> живому;  воспитание  уважения  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>к  труду;  развитие  интереса  к  русским</w:t>
      </w:r>
    </w:p>
    <w:p w:rsidR="00614052" w:rsidRPr="007F2AB1" w:rsidRDefault="00AA6B6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 xml:space="preserve"> промыслам.</w:t>
      </w:r>
    </w:p>
    <w:p w:rsidR="00614052" w:rsidRPr="007F2AB1" w:rsidRDefault="00AA6B6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Данные задачи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 xml:space="preserve">  решаются  во  всех  видах  детской  деятельности  (игровой</w:t>
      </w:r>
      <w:proofErr w:type="gramStart"/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F2AB1">
        <w:rPr>
          <w:rFonts w:ascii="Times New Roman" w:eastAsia="Times New Roman" w:hAnsi="Times New Roman" w:cs="Times New Roman"/>
          <w:sz w:val="28"/>
          <w:szCs w:val="28"/>
        </w:rPr>
        <w:t>оммуникативной, трудовой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>,  познавательно-исследовательской,  продуктивной, музыкально-художественной, чтение).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Пат</w:t>
      </w:r>
      <w:r w:rsidR="00EF592F">
        <w:rPr>
          <w:rFonts w:ascii="Times New Roman" w:eastAsia="Times New Roman" w:hAnsi="Times New Roman" w:cs="Times New Roman"/>
          <w:sz w:val="28"/>
          <w:szCs w:val="28"/>
        </w:rPr>
        <w:t xml:space="preserve">риотическое воспитание ребёнка 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>сложный педагогический процесс. В основе его лежит развитие нравственных чувств.</w:t>
      </w:r>
    </w:p>
    <w:p w:rsidR="00614052" w:rsidRPr="007F2AB1" w:rsidRDefault="00EF592F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 достаточно 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>кроп</w:t>
      </w:r>
      <w:r>
        <w:rPr>
          <w:rFonts w:ascii="Times New Roman" w:eastAsia="Times New Roman" w:hAnsi="Times New Roman" w:cs="Times New Roman"/>
          <w:sz w:val="28"/>
          <w:szCs w:val="28"/>
        </w:rPr>
        <w:t>отливая работа в детском саду ведется 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>нами систематически, планомерно.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lastRenderedPageBreak/>
        <w:t>Мы  проводим  беседы,  читаем  художественные  произведения,</w:t>
      </w:r>
    </w:p>
    <w:p w:rsidR="00614052" w:rsidRPr="007F2AB1" w:rsidRDefault="00AA6B6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праздники, тематические</w:t>
      </w:r>
      <w:r w:rsidR="0087409A">
        <w:rPr>
          <w:rFonts w:ascii="Times New Roman" w:eastAsia="Times New Roman" w:hAnsi="Times New Roman" w:cs="Times New Roman"/>
          <w:sz w:val="28"/>
          <w:szCs w:val="28"/>
        </w:rPr>
        <w:t xml:space="preserve"> занятия на темы: «Семья», «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 w:rsidR="0087409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>Родная  улица</w:t>
      </w:r>
      <w:r w:rsidR="0087409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 xml:space="preserve"> Родной город</w:t>
      </w:r>
      <w:r w:rsidR="0087409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>Россия и её столица Москва</w:t>
      </w:r>
      <w:r w:rsidR="008740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4052" w:rsidRPr="007F2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Патриотическое чувство по своей природе многогранно, оно об</w:t>
      </w:r>
      <w:r w:rsidR="0087409A">
        <w:rPr>
          <w:rFonts w:ascii="Times New Roman" w:eastAsia="Times New Roman" w:hAnsi="Times New Roman" w:cs="Times New Roman"/>
          <w:sz w:val="28"/>
          <w:szCs w:val="28"/>
        </w:rPr>
        <w:t>ъединяет все стороны личности: нравственную, умственную, эстетическое 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>и  физическое  развитие.Предполагает воздействие на каждую из сторон для получения единого результата.</w:t>
      </w:r>
    </w:p>
    <w:p w:rsidR="00614052" w:rsidRPr="007F2AB1" w:rsidRDefault="00614052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AB1">
        <w:rPr>
          <w:rFonts w:ascii="Times New Roman" w:eastAsia="Times New Roman" w:hAnsi="Times New Roman" w:cs="Times New Roman"/>
          <w:sz w:val="28"/>
          <w:szCs w:val="28"/>
        </w:rPr>
        <w:t>Родители  должны  знать,  что  изучают  дети  в  детс</w:t>
      </w:r>
      <w:r w:rsidR="0087409A">
        <w:rPr>
          <w:rFonts w:ascii="Times New Roman" w:eastAsia="Times New Roman" w:hAnsi="Times New Roman" w:cs="Times New Roman"/>
          <w:sz w:val="28"/>
          <w:szCs w:val="28"/>
        </w:rPr>
        <w:t>ком  саду,  как  идет  развитие познавательных интересов и социальных чувств детей, </w:t>
      </w:r>
      <w:r w:rsidRPr="007F2AB1">
        <w:rPr>
          <w:rFonts w:ascii="Times New Roman" w:eastAsia="Times New Roman" w:hAnsi="Times New Roman" w:cs="Times New Roman"/>
          <w:sz w:val="28"/>
          <w:szCs w:val="28"/>
        </w:rPr>
        <w:t>быть помощниками педагогов в сложном деле воспитания патриотов</w:t>
      </w:r>
      <w:r w:rsidR="00BE3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ED1" w:rsidRPr="00CE2ED1" w:rsidRDefault="00B6065E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CE2ED1" w:rsidRPr="00CE2ED1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Деловая игра «Я патриот своей страны»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Сейчас я хочу вас пригласить принять участие в деловой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игре, под названием «Я патриот</w:t>
      </w:r>
      <w:r w:rsidRPr="00CE2E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 участникам игры </w:t>
      </w:r>
      <w:r w:rsidRPr="00CE2ED1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>иться на две команды («Патриот» </w:t>
      </w:r>
      <w:r w:rsidRPr="00CE2ED1">
        <w:rPr>
          <w:rFonts w:ascii="Times New Roman" w:eastAsia="Times New Roman" w:hAnsi="Times New Roman" w:cs="Times New Roman"/>
          <w:sz w:val="28"/>
          <w:szCs w:val="28"/>
        </w:rPr>
        <w:t>и «Дружина»)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b/>
          <w:bCs/>
          <w:sz w:val="28"/>
          <w:szCs w:val="28"/>
        </w:rPr>
        <w:t>Раунд№1 «Знакомство»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 xml:space="preserve">Участникам команды нужно </w:t>
      </w:r>
      <w:proofErr w:type="gramStart"/>
      <w:r w:rsidRPr="00CE2ED1">
        <w:rPr>
          <w:rFonts w:ascii="Times New Roman" w:eastAsia="Times New Roman" w:hAnsi="Times New Roman" w:cs="Times New Roman"/>
          <w:sz w:val="28"/>
          <w:szCs w:val="28"/>
        </w:rPr>
        <w:t>представится</w:t>
      </w:r>
      <w:proofErr w:type="gramEnd"/>
      <w:r w:rsidRPr="00CE2ED1">
        <w:rPr>
          <w:rFonts w:ascii="Times New Roman" w:eastAsia="Times New Roman" w:hAnsi="Times New Roman" w:cs="Times New Roman"/>
          <w:sz w:val="28"/>
          <w:szCs w:val="28"/>
        </w:rPr>
        <w:t>. Произнести девиз команды.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b/>
          <w:bCs/>
          <w:sz w:val="28"/>
          <w:szCs w:val="28"/>
        </w:rPr>
        <w:t> Раунд №2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     Задача каждой команды: за небольшой промежуток времени дать как можно больше правильных ответов, побеждает та команда, в которой будет больше верных ответов.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1. Нравственное убеждение, в основе которого лежит любовь к своей стране, ее традициям, истории и культурным ценностям (Патриотизм.) 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2. Как называется книга, в которую заносят редкие животные и растения? (Красная книга)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3. Что на Российском гербе держит орёл в лапах? (Скипетр, жезл.)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4. Как называется роспись, в которой используют три цвета: синий, белый, голубой? (Гжель.)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Старинный женский головной убор в виде гребня вокруг </w:t>
      </w:r>
      <w:r w:rsidRPr="00CE2ED1">
        <w:rPr>
          <w:rFonts w:ascii="Times New Roman" w:eastAsia="Times New Roman" w:hAnsi="Times New Roman" w:cs="Times New Roman"/>
          <w:sz w:val="28"/>
          <w:szCs w:val="28"/>
        </w:rPr>
        <w:t>головы? (Кокошник.)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6. Официальная эмблема государства. (Герб.)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7. Перечислите имена трех русских богатырей. (Добрыня Никитич, Илья Муромец, Алеша Попович.)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8. Земля, где ты родился? (Родина.)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9. Лакомство на Масленицу? (Блины.)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 xml:space="preserve">10. Старинная обувь, </w:t>
      </w:r>
      <w:proofErr w:type="gramStart"/>
      <w:r w:rsidRPr="00CE2ED1">
        <w:rPr>
          <w:rFonts w:ascii="Times New Roman" w:eastAsia="Times New Roman" w:hAnsi="Times New Roman" w:cs="Times New Roman"/>
          <w:sz w:val="28"/>
          <w:szCs w:val="28"/>
        </w:rPr>
        <w:t>плетеная</w:t>
      </w:r>
      <w:proofErr w:type="gramEnd"/>
      <w:r w:rsidRPr="00CE2ED1">
        <w:rPr>
          <w:rFonts w:ascii="Times New Roman" w:eastAsia="Times New Roman" w:hAnsi="Times New Roman" w:cs="Times New Roman"/>
          <w:sz w:val="28"/>
          <w:szCs w:val="28"/>
        </w:rPr>
        <w:t xml:space="preserve"> из лыка? (Лапти.)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11. Как называется торжественная песня – символ государства? (Гимн.)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12. Прячется от нас с тобой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Одна куколка в другой.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На косыночках горошки.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Что за куколки? (Матрешки.)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13. Кто является главой государства? (Президент.)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14. Назовите самое «русское» дерево? (Береза.)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15. Что в семье берегут, и передают из поколения в поколение? (Семейная реликвия.)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lastRenderedPageBreak/>
        <w:t>16. Роспись на деревянной посуде – вид народного искусства? (Хохлома.)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17. Без него на Руси не обходилось не одно чаепитие? (Самовар.)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18. Государственный символ из ткани? (Флаг.)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19. Закончите поговорку: Гость на пороге - счастье в … (доме).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20. Человек, любящий свою Родину? (Патриот.)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b/>
          <w:bCs/>
          <w:sz w:val="28"/>
          <w:szCs w:val="28"/>
        </w:rPr>
        <w:t>Раунд № 3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В этом раунде вам необходимо вспомнить русские пословицы и поговорки. </w:t>
      </w:r>
      <w:r w:rsidRPr="00CE2ED1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предлагает родителям карточки с текстом. На одной половине – начало пословицы, на другой – конец. Чья команда первой справится с заданием, побеждает в этом раунде.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Когда семья вместе, и сердце на месте.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Где семья дружна, не страшна беда.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 xml:space="preserve">В семье дружат — </w:t>
      </w:r>
      <w:proofErr w:type="gramStart"/>
      <w:r w:rsidRPr="00CE2ED1">
        <w:rPr>
          <w:rFonts w:ascii="Times New Roman" w:eastAsia="Times New Roman" w:hAnsi="Times New Roman" w:cs="Times New Roman"/>
          <w:sz w:val="28"/>
          <w:szCs w:val="28"/>
        </w:rPr>
        <w:t>живут</w:t>
      </w:r>
      <w:proofErr w:type="gramEnd"/>
      <w:r w:rsidRPr="00CE2ED1">
        <w:rPr>
          <w:rFonts w:ascii="Times New Roman" w:eastAsia="Times New Roman" w:hAnsi="Times New Roman" w:cs="Times New Roman"/>
          <w:sz w:val="28"/>
          <w:szCs w:val="28"/>
        </w:rPr>
        <w:t xml:space="preserve"> не тужат.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Родина - мать, умей за неё постоять.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Где не жить – Родине служить.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Где родился — там и пригодился.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Главное в жизни – служить Отчизне.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Глупа та птица, которой свое гнездо не мило.</w:t>
      </w:r>
    </w:p>
    <w:p w:rsid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 и стены помогают.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Нет ничего на свете краше, чем Родина наша.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E2E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Раунд №4 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E2ED1">
        <w:rPr>
          <w:rFonts w:ascii="Times New Roman" w:eastAsia="Times New Roman" w:hAnsi="Times New Roman" w:cs="Times New Roman"/>
          <w:bCs/>
          <w:sz w:val="28"/>
          <w:szCs w:val="28"/>
        </w:rPr>
        <w:t>Что вы знаете о своем городе?»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Команды отвечаю по очереди, чья команда затрудняется в ответе более чем на 3 секунды, проигрывает в этом раунде.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1. Как называется наша страна?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2. Как называется город, в котором вы живете?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4. Сколько городу лет? (</w:t>
      </w:r>
      <w:r w:rsidR="00812C7C">
        <w:rPr>
          <w:rFonts w:ascii="Times New Roman" w:eastAsia="Times New Roman" w:hAnsi="Times New Roman" w:cs="Times New Roman"/>
          <w:sz w:val="28"/>
          <w:szCs w:val="28"/>
        </w:rPr>
        <w:t>388</w:t>
      </w:r>
      <w:r w:rsidRPr="00CE2E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2ED1" w:rsidRPr="00CE2ED1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>5. Какие главные улицы вы знаете?</w:t>
      </w:r>
    </w:p>
    <w:p w:rsidR="00CE2ED1" w:rsidRPr="00CE2ED1" w:rsidRDefault="00812C7C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6.Какая</w:t>
      </w:r>
      <w:r w:rsidR="00CE2ED1" w:rsidRPr="00CE2ED1">
        <w:rPr>
          <w:rFonts w:ascii="Times New Roman" w:eastAsia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eastAsia="Times New Roman" w:hAnsi="Times New Roman" w:cs="Times New Roman"/>
          <w:sz w:val="28"/>
          <w:szCs w:val="28"/>
        </w:rPr>
        <w:t>ая площадь города</w:t>
      </w:r>
      <w:r w:rsidR="00CE2ED1" w:rsidRPr="00CE2ED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E2ED1" w:rsidRPr="00CE2ED1" w:rsidRDefault="00812C7C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E2ED1" w:rsidRPr="00CE2ED1">
        <w:rPr>
          <w:rFonts w:ascii="Times New Roman" w:eastAsia="Times New Roman" w:hAnsi="Times New Roman" w:cs="Times New Roman"/>
          <w:sz w:val="28"/>
          <w:szCs w:val="28"/>
        </w:rPr>
        <w:t>. Назовите достопримечательности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Канска</w:t>
      </w:r>
      <w:r w:rsidR="00CE2ED1" w:rsidRPr="00CE2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ED1" w:rsidRPr="00B6065E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5E">
        <w:rPr>
          <w:rFonts w:ascii="Times New Roman" w:eastAsia="Times New Roman" w:hAnsi="Times New Roman" w:cs="Times New Roman"/>
          <w:i/>
          <w:sz w:val="28"/>
          <w:szCs w:val="28"/>
        </w:rPr>
        <w:t> Слово для подведения итогов и объявления победителей предоставляется жюри.</w:t>
      </w:r>
    </w:p>
    <w:p w:rsidR="00CE2ED1" w:rsidRPr="00B6065E" w:rsidRDefault="00CE2ED1" w:rsidP="00CE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B6065E">
        <w:rPr>
          <w:rFonts w:ascii="Times New Roman" w:eastAsia="Times New Roman" w:hAnsi="Times New Roman" w:cs="Times New Roman"/>
          <w:i/>
          <w:sz w:val="28"/>
          <w:szCs w:val="28"/>
        </w:rPr>
        <w:t>Уважаемые родители, предлагаю вашему вниманию видеоролик «Мой родной город».</w:t>
      </w:r>
    </w:p>
    <w:p w:rsidR="00812C7C" w:rsidRDefault="00CE2ED1" w:rsidP="007F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ED1">
        <w:rPr>
          <w:rFonts w:ascii="Times New Roman" w:eastAsia="Times New Roman" w:hAnsi="Times New Roman" w:cs="Times New Roman"/>
          <w:i/>
          <w:iCs/>
          <w:sz w:val="28"/>
          <w:szCs w:val="28"/>
        </w:rPr>
        <w:t>В конце мероприятия родителям предлагаются памятки по патриотическому воспитанию дошкольников.</w:t>
      </w:r>
    </w:p>
    <w:p w:rsidR="00812C7C" w:rsidRPr="00B6065E" w:rsidRDefault="00B6065E" w:rsidP="00812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B6065E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12C7C" w:rsidRPr="00B6065E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B6065E" w:rsidRPr="00B6065E" w:rsidRDefault="00781461" w:rsidP="00B6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2C7C" w:rsidRPr="00B6065E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родители, наша встреча подошла к концу. </w:t>
      </w:r>
      <w:r w:rsidR="00B6065E" w:rsidRPr="00B6065E">
        <w:rPr>
          <w:rFonts w:ascii="Times New Roman" w:eastAsia="Times New Roman" w:hAnsi="Times New Roman" w:cs="Times New Roman"/>
          <w:sz w:val="28"/>
          <w:szCs w:val="28"/>
        </w:rPr>
        <w:t>Благодарим вас за активное участие. Не важно, кто победил важно то, что все мы вмес</w:t>
      </w:r>
      <w:r w:rsidR="00B6065E">
        <w:rPr>
          <w:rFonts w:ascii="Times New Roman" w:eastAsia="Times New Roman" w:hAnsi="Times New Roman" w:cs="Times New Roman"/>
          <w:sz w:val="28"/>
          <w:szCs w:val="28"/>
        </w:rPr>
        <w:t xml:space="preserve">те. И, пожалуйста, не держите </w:t>
      </w:r>
      <w:r w:rsidR="00B6065E" w:rsidRPr="00B6065E">
        <w:rPr>
          <w:rFonts w:ascii="Times New Roman" w:eastAsia="Times New Roman" w:hAnsi="Times New Roman" w:cs="Times New Roman"/>
          <w:sz w:val="28"/>
          <w:szCs w:val="28"/>
        </w:rPr>
        <w:t>тайне те знания, которые вы получили от своих дедушек и бабушек, пап и мам, от учителей в школе, те знания, которые вы приобрели на своем жизненном пути – дарите их детям, чтобы они любили свою Родину, любили и хранили её культуру.</w:t>
      </w:r>
    </w:p>
    <w:p w:rsidR="00B6065E" w:rsidRDefault="00B6065E" w:rsidP="00812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C7C" w:rsidRPr="00B6065E" w:rsidRDefault="00781461" w:rsidP="00812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12C7C" w:rsidRPr="00B6065E">
        <w:rPr>
          <w:rFonts w:ascii="Times New Roman" w:eastAsia="Times New Roman" w:hAnsi="Times New Roman" w:cs="Times New Roman"/>
          <w:sz w:val="28"/>
          <w:szCs w:val="28"/>
        </w:rPr>
        <w:t>Мы просим вас оценить наше собрание. На магнитной доске, нарисовано солнце и цветные лучики: если вы полностью удовлетворены содержанием собрания, то прикрепите жёлтый лучик, если частично – к</w:t>
      </w:r>
      <w:r>
        <w:rPr>
          <w:rFonts w:ascii="Times New Roman" w:eastAsia="Times New Roman" w:hAnsi="Times New Roman" w:cs="Times New Roman"/>
          <w:sz w:val="28"/>
          <w:szCs w:val="28"/>
        </w:rPr>
        <w:t>расный, а если не удовлетворены – белый. Желающие могут написать отзывы, </w:t>
      </w:r>
      <w:r w:rsidR="00812C7C" w:rsidRPr="00B6065E">
        <w:rPr>
          <w:rFonts w:ascii="Times New Roman" w:eastAsia="Times New Roman" w:hAnsi="Times New Roman" w:cs="Times New Roman"/>
          <w:sz w:val="28"/>
          <w:szCs w:val="28"/>
        </w:rPr>
        <w:t>свои предложения.</w:t>
      </w:r>
    </w:p>
    <w:p w:rsidR="00AA0FDE" w:rsidRPr="00B6065E" w:rsidRDefault="00AA0FDE" w:rsidP="00AA0F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5E">
        <w:rPr>
          <w:rFonts w:ascii="Times New Roman" w:hAnsi="Times New Roman" w:cs="Times New Roman"/>
          <w:sz w:val="28"/>
          <w:szCs w:val="28"/>
        </w:rPr>
        <w:t>  </w:t>
      </w:r>
      <w:r w:rsidR="00781461">
        <w:rPr>
          <w:rFonts w:ascii="Times New Roman" w:hAnsi="Times New Roman" w:cs="Times New Roman"/>
          <w:sz w:val="28"/>
          <w:szCs w:val="28"/>
        </w:rPr>
        <w:t>5. Разное.</w:t>
      </w:r>
      <w:r w:rsidRPr="00B6065E">
        <w:rPr>
          <w:rFonts w:ascii="Times New Roman" w:hAnsi="Times New Roman" w:cs="Times New Roman"/>
          <w:sz w:val="28"/>
          <w:szCs w:val="28"/>
        </w:rPr>
        <w:t>                       </w:t>
      </w:r>
    </w:p>
    <w:p w:rsidR="00AA0FDE" w:rsidRDefault="00AA0FDE" w:rsidP="00AA0F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FDE" w:rsidRDefault="00AA0FDE" w:rsidP="00AA0F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FDE" w:rsidRDefault="00AA0FDE" w:rsidP="00AA0F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FDE" w:rsidRDefault="00AA0FDE" w:rsidP="00AA0F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E" w:rsidRDefault="00B6065E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61" w:rsidRDefault="00781461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61" w:rsidRDefault="00781461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61" w:rsidRDefault="00781461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61" w:rsidRDefault="00781461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61" w:rsidRDefault="00781461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61" w:rsidRDefault="00781461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ABF" w:rsidRPr="00D12F8E" w:rsidRDefault="00DB0ABF" w:rsidP="00D12F8E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2F8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DB2E0B" w:rsidRPr="00B6065E" w:rsidRDefault="00DB2E0B" w:rsidP="00B60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65E">
        <w:rPr>
          <w:rFonts w:ascii="Times New Roman" w:hAnsi="Times New Roman" w:cs="Times New Roman"/>
          <w:b/>
          <w:sz w:val="28"/>
          <w:szCs w:val="28"/>
        </w:rPr>
        <w:t>Памятка для родителей по патриотическому воспитанию</w:t>
      </w:r>
    </w:p>
    <w:p w:rsidR="00DB2E0B" w:rsidRPr="00B6065E" w:rsidRDefault="00D12F8E" w:rsidP="00B6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1</w:t>
      </w:r>
      <w:r w:rsidR="00B6065E">
        <w:rPr>
          <w:rFonts w:ascii="Times New Roman" w:hAnsi="Times New Roman" w:cs="Times New Roman"/>
          <w:sz w:val="28"/>
          <w:szCs w:val="28"/>
        </w:rPr>
        <w:t xml:space="preserve">. </w:t>
      </w:r>
      <w:r w:rsidRPr="00DB2E0B">
        <w:rPr>
          <w:rFonts w:ascii="Times New Roman" w:hAnsi="Times New Roman" w:cs="Times New Roman"/>
          <w:sz w:val="28"/>
          <w:szCs w:val="28"/>
        </w:rPr>
        <w:t xml:space="preserve">Если вы хотите вырастить </w:t>
      </w:r>
      <w:r w:rsidR="00B6065E" w:rsidRPr="00DB2E0B">
        <w:rPr>
          <w:rFonts w:ascii="Times New Roman" w:hAnsi="Times New Roman" w:cs="Times New Roman"/>
          <w:sz w:val="28"/>
          <w:szCs w:val="28"/>
        </w:rPr>
        <w:t>ребёнка</w:t>
      </w:r>
      <w:r w:rsidRPr="00DB2E0B">
        <w:rPr>
          <w:rFonts w:ascii="Times New Roman" w:hAnsi="Times New Roman" w:cs="Times New Roman"/>
          <w:sz w:val="28"/>
          <w:szCs w:val="28"/>
        </w:rPr>
        <w:t xml:space="preserve"> достойным человеком и гражданином, неговорите дурно о стране, в которой </w:t>
      </w:r>
      <w:r w:rsidR="00B6065E" w:rsidRPr="00DB2E0B">
        <w:rPr>
          <w:rFonts w:ascii="Times New Roman" w:hAnsi="Times New Roman" w:cs="Times New Roman"/>
          <w:sz w:val="28"/>
          <w:szCs w:val="28"/>
        </w:rPr>
        <w:t>живёте</w:t>
      </w:r>
      <w:r w:rsidRPr="00DB2E0B">
        <w:rPr>
          <w:rFonts w:ascii="Times New Roman" w:hAnsi="Times New Roman" w:cs="Times New Roman"/>
          <w:sz w:val="28"/>
          <w:szCs w:val="28"/>
        </w:rPr>
        <w:t>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2</w:t>
      </w:r>
      <w:r w:rsidR="00B6065E">
        <w:rPr>
          <w:rFonts w:ascii="Times New Roman" w:hAnsi="Times New Roman" w:cs="Times New Roman"/>
          <w:sz w:val="28"/>
          <w:szCs w:val="28"/>
        </w:rPr>
        <w:t xml:space="preserve">. </w:t>
      </w:r>
      <w:r w:rsidRPr="00DB2E0B">
        <w:rPr>
          <w:rFonts w:ascii="Times New Roman" w:hAnsi="Times New Roman" w:cs="Times New Roman"/>
          <w:sz w:val="28"/>
          <w:szCs w:val="28"/>
        </w:rPr>
        <w:t xml:space="preserve">Рассказывайте своему </w:t>
      </w:r>
      <w:r w:rsidR="00B6065E" w:rsidRPr="00DB2E0B">
        <w:rPr>
          <w:rFonts w:ascii="Times New Roman" w:hAnsi="Times New Roman" w:cs="Times New Roman"/>
          <w:sz w:val="28"/>
          <w:szCs w:val="28"/>
        </w:rPr>
        <w:t>ребёнку</w:t>
      </w:r>
      <w:r w:rsidRPr="00DB2E0B">
        <w:rPr>
          <w:rFonts w:ascii="Times New Roman" w:hAnsi="Times New Roman" w:cs="Times New Roman"/>
          <w:sz w:val="28"/>
          <w:szCs w:val="28"/>
        </w:rPr>
        <w:t xml:space="preserve"> об испытаниях, выпавших на долю ваших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предков, из которых они вышли с честью.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3</w:t>
      </w:r>
      <w:r w:rsidR="00B6065E">
        <w:rPr>
          <w:rFonts w:ascii="Times New Roman" w:hAnsi="Times New Roman" w:cs="Times New Roman"/>
          <w:sz w:val="28"/>
          <w:szCs w:val="28"/>
        </w:rPr>
        <w:t xml:space="preserve">. </w:t>
      </w:r>
      <w:r w:rsidRPr="00DB2E0B">
        <w:rPr>
          <w:rFonts w:ascii="Times New Roman" w:hAnsi="Times New Roman" w:cs="Times New Roman"/>
          <w:sz w:val="28"/>
          <w:szCs w:val="28"/>
        </w:rPr>
        <w:t xml:space="preserve">Знакомьте своего </w:t>
      </w:r>
      <w:r w:rsidR="00B6065E" w:rsidRPr="00DB2E0B">
        <w:rPr>
          <w:rFonts w:ascii="Times New Roman" w:hAnsi="Times New Roman" w:cs="Times New Roman"/>
          <w:sz w:val="28"/>
          <w:szCs w:val="28"/>
        </w:rPr>
        <w:t>ребёнка</w:t>
      </w:r>
      <w:r w:rsidRPr="00DB2E0B">
        <w:rPr>
          <w:rFonts w:ascii="Times New Roman" w:hAnsi="Times New Roman" w:cs="Times New Roman"/>
          <w:sz w:val="28"/>
          <w:szCs w:val="28"/>
        </w:rPr>
        <w:t xml:space="preserve"> с памятными и историческими местами </w:t>
      </w:r>
      <w:proofErr w:type="gramStart"/>
      <w:r w:rsidRPr="00DB2E0B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Родины.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E0B">
        <w:rPr>
          <w:rFonts w:ascii="Times New Roman" w:hAnsi="Times New Roman" w:cs="Times New Roman"/>
          <w:sz w:val="28"/>
          <w:szCs w:val="28"/>
        </w:rPr>
        <w:t xml:space="preserve">Даже если вам не хочется в выходной день отправляться с </w:t>
      </w:r>
      <w:r w:rsidR="00B6065E" w:rsidRPr="00DB2E0B">
        <w:rPr>
          <w:rFonts w:ascii="Times New Roman" w:hAnsi="Times New Roman" w:cs="Times New Roman"/>
          <w:sz w:val="28"/>
          <w:szCs w:val="28"/>
        </w:rPr>
        <w:t>ребёнком</w:t>
      </w:r>
      <w:r w:rsidRPr="00DB2E0B">
        <w:rPr>
          <w:rFonts w:ascii="Times New Roman" w:hAnsi="Times New Roman" w:cs="Times New Roman"/>
          <w:sz w:val="28"/>
          <w:szCs w:val="28"/>
        </w:rPr>
        <w:t xml:space="preserve"> в музейили на выставку, помните, что чем раньше и регулярней вы будете это делать,пока ваш ребёнок ещё маленький, тем больше вероятность того, что он будетпосещать культурные заведения в подростковом возрасте и юности.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2E0B">
        <w:rPr>
          <w:rFonts w:ascii="Times New Roman" w:hAnsi="Times New Roman" w:cs="Times New Roman"/>
          <w:sz w:val="28"/>
          <w:szCs w:val="28"/>
        </w:rPr>
        <w:t>Помните, что чем больше вы выражаете недовольство каждым прожитым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днём, тем больше пессимизма, недовольства жизнью будет выражать ваш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ребёнок.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E0B">
        <w:rPr>
          <w:rFonts w:ascii="Times New Roman" w:hAnsi="Times New Roman" w:cs="Times New Roman"/>
          <w:sz w:val="28"/>
          <w:szCs w:val="28"/>
        </w:rPr>
        <w:t>Когда вы общаетесь со своим ребёнком, пытайтесь не только оценивать его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учебные и психологические проблемы, но и позитивные моменты его жизни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E0B">
        <w:rPr>
          <w:rFonts w:ascii="Times New Roman" w:hAnsi="Times New Roman" w:cs="Times New Roman"/>
          <w:sz w:val="28"/>
          <w:szCs w:val="28"/>
        </w:rPr>
        <w:t>(кто ему помогает и поддерживает, с кем бы он хотел подружиться и почему,</w:t>
      </w:r>
      <w:proofErr w:type="gramEnd"/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какие интересные моменты были на занятия в детском саду и после них)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2E0B">
        <w:rPr>
          <w:rFonts w:ascii="Times New Roman" w:hAnsi="Times New Roman" w:cs="Times New Roman"/>
          <w:sz w:val="28"/>
          <w:szCs w:val="28"/>
        </w:rPr>
        <w:t>Поддерживайте у ребёнка стремление показать себя с позитивной стороны,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никогда не говорите ему такие слова и выражения: «Не высовывайся!», «Сидитихо!», «Не проявляй инициативу!»</w:t>
      </w:r>
      <w:r w:rsidR="00B6065E">
        <w:rPr>
          <w:rFonts w:ascii="Times New Roman" w:hAnsi="Times New Roman" w:cs="Times New Roman"/>
          <w:sz w:val="28"/>
          <w:szCs w:val="28"/>
        </w:rPr>
        <w:t>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E0B">
        <w:rPr>
          <w:rFonts w:ascii="Times New Roman" w:hAnsi="Times New Roman" w:cs="Times New Roman"/>
          <w:sz w:val="28"/>
          <w:szCs w:val="28"/>
        </w:rPr>
        <w:t>Смотрите с ним передачи, кинофильмы, рассказывающие о людях,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 xml:space="preserve">прославивших нашу страну, в которой вы </w:t>
      </w:r>
      <w:r w:rsidR="00B6065E" w:rsidRPr="00DB2E0B">
        <w:rPr>
          <w:rFonts w:ascii="Times New Roman" w:hAnsi="Times New Roman" w:cs="Times New Roman"/>
          <w:sz w:val="28"/>
          <w:szCs w:val="28"/>
        </w:rPr>
        <w:t>живёте</w:t>
      </w:r>
      <w:r w:rsidRPr="00DB2E0B">
        <w:rPr>
          <w:rFonts w:ascii="Times New Roman" w:hAnsi="Times New Roman" w:cs="Times New Roman"/>
          <w:sz w:val="28"/>
          <w:szCs w:val="28"/>
        </w:rPr>
        <w:t>, позитивно оценивайте их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вклад в жизнь общества.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E0B">
        <w:rPr>
          <w:rFonts w:ascii="Times New Roman" w:hAnsi="Times New Roman" w:cs="Times New Roman"/>
          <w:sz w:val="28"/>
          <w:szCs w:val="28"/>
        </w:rPr>
        <w:t>Не взращивайте в своем ребенке равнодушие, оно обернется против вас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0B">
        <w:rPr>
          <w:rFonts w:ascii="Times New Roman" w:hAnsi="Times New Roman" w:cs="Times New Roman"/>
          <w:sz w:val="28"/>
          <w:szCs w:val="28"/>
        </w:rPr>
        <w:t>самих.</w:t>
      </w:r>
    </w:p>
    <w:p w:rsidR="00DB2E0B" w:rsidRPr="00DB2E0B" w:rsidRDefault="00DB2E0B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B2E0B">
        <w:rPr>
          <w:rFonts w:ascii="Times New Roman" w:hAnsi="Times New Roman" w:cs="Times New Roman"/>
          <w:sz w:val="28"/>
          <w:szCs w:val="28"/>
        </w:rPr>
        <w:t>Как можно раньше откройте в своем ребенке умение проявлять позитивныеэмоции, они станут вашей надеждой и опорой в старости!</w:t>
      </w:r>
    </w:p>
    <w:p w:rsidR="00AA0FDE" w:rsidRDefault="00AA0FDE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FE6" w:rsidRPr="007F2AB1" w:rsidRDefault="006C6FE6" w:rsidP="00B6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6FE6" w:rsidRPr="007F2AB1" w:rsidSect="006C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C2D"/>
    <w:multiLevelType w:val="multilevel"/>
    <w:tmpl w:val="55BE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6700E"/>
    <w:multiLevelType w:val="multilevel"/>
    <w:tmpl w:val="1C9A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D61A0"/>
    <w:multiLevelType w:val="hybridMultilevel"/>
    <w:tmpl w:val="29BEE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052"/>
    <w:rsid w:val="00096CED"/>
    <w:rsid w:val="0042261C"/>
    <w:rsid w:val="00614052"/>
    <w:rsid w:val="006A180E"/>
    <w:rsid w:val="006C6FE6"/>
    <w:rsid w:val="00781461"/>
    <w:rsid w:val="007F2AB1"/>
    <w:rsid w:val="00812C7C"/>
    <w:rsid w:val="0087409A"/>
    <w:rsid w:val="009D691D"/>
    <w:rsid w:val="00AA0FDE"/>
    <w:rsid w:val="00AA6B62"/>
    <w:rsid w:val="00B17F16"/>
    <w:rsid w:val="00B6065E"/>
    <w:rsid w:val="00BE33FA"/>
    <w:rsid w:val="00CE2ED1"/>
    <w:rsid w:val="00D12F8E"/>
    <w:rsid w:val="00DB0ABF"/>
    <w:rsid w:val="00DB2E0B"/>
    <w:rsid w:val="00ED0F71"/>
    <w:rsid w:val="00E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7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33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1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2024-09-17T12:06:00Z</dcterms:created>
  <dcterms:modified xsi:type="dcterms:W3CDTF">2025-03-10T06:10:00Z</dcterms:modified>
</cp:coreProperties>
</file>