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Проект «Моя семья» в подготовительной группе «Дельфинчики»</w:t>
      </w: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F0427C" w:rsidRPr="009B7CCD" w:rsidRDefault="00F0427C" w:rsidP="00F0427C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7CCD">
        <w:rPr>
          <w:rFonts w:ascii="Times New Roman" w:hAnsi="Times New Roman" w:cs="Times New Roman"/>
          <w:i/>
          <w:sz w:val="28"/>
          <w:szCs w:val="28"/>
        </w:rPr>
        <w:t>Федорищева Надежда Николаевна</w:t>
      </w:r>
    </w:p>
    <w:p w:rsidR="00F0427C" w:rsidRDefault="00F0427C" w:rsidP="00F0427C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7CCD">
        <w:rPr>
          <w:rFonts w:ascii="Times New Roman" w:hAnsi="Times New Roman" w:cs="Times New Roman"/>
          <w:i/>
          <w:sz w:val="28"/>
          <w:szCs w:val="28"/>
        </w:rPr>
        <w:t xml:space="preserve">Воспитатель МБДОУ № 45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9B7CCD">
        <w:rPr>
          <w:rFonts w:ascii="Times New Roman" w:hAnsi="Times New Roman" w:cs="Times New Roman"/>
          <w:i/>
          <w:sz w:val="28"/>
          <w:szCs w:val="28"/>
        </w:rPr>
        <w:t>. Канска</w:t>
      </w:r>
    </w:p>
    <w:p w:rsidR="00F76AAF" w:rsidRPr="00F76AAF" w:rsidRDefault="00F76AAF" w:rsidP="00F76AAF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2533650</wp:posOffset>
            </wp:positionV>
            <wp:extent cx="6424295" cy="3764280"/>
            <wp:effectExtent l="0" t="0" r="0" b="7620"/>
            <wp:wrapTight wrapText="bothSides">
              <wp:wrapPolygon edited="0">
                <wp:start x="0" y="0"/>
                <wp:lineTo x="0" y="21534"/>
                <wp:lineTo x="21521" y="21534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Семья - источник вдохновения,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Где рядом взрослые и дети,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 семье от всех невзгод спасение,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Здесь друг за друга все в ответе.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Срок реализации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</w:rPr>
        <w:t>с 18.11.24 – 29.11.24г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г,</w:t>
      </w: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(краткосрочный)</w:t>
      </w:r>
    </w:p>
    <w:p w:rsidR="00F76AAF" w:rsidRPr="00F76AAF" w:rsidRDefault="00F76AAF" w:rsidP="00F76AA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Участники: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воспитатели, дети, родители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76AAF" w:rsidRPr="00F76AAF" w:rsidRDefault="00F76AAF" w:rsidP="00F76AAF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Вид проекта: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творческо-исследовательский.</w:t>
      </w:r>
    </w:p>
    <w:p w:rsidR="00F76AAF" w:rsidRPr="00F76AAF" w:rsidRDefault="00F76AAF" w:rsidP="00F76AAF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темы: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Семья всегда стоит на первом месте у каждого человека. 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А семья для ребенка - это мир, в котором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закладываются основы морали, отношения к людям. Членов семьи объединяет кровное родство, любовь, общие интересы. Семья 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 целью изучения семьи, выяснения образовательных потребностей родителей, установления контакта с её членами, для согласования воспитательных воздействий на ребенка появилась идея создать проект </w:t>
      </w: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«Моя семья»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. Проводя беседы с детьми, мы заметили, что не все дети знают о своей семье, кем работают их родители и бабушки с дедушками, мало кто из детей знает свою родословную, уходят в прошлое семейные праздники и традиции. Поэтому мы, взрослые, должны помочь детям понять значимость семьи, воспитывать у детей любовь и уважение к членам семьи, прививать чувство привязанности к семье и дому.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Цель: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формирова</w:t>
      </w:r>
      <w:r w:rsidR="00F66F41">
        <w:rPr>
          <w:rFonts w:ascii="Times New Roman" w:eastAsia="Calibri" w:hAnsi="Times New Roman" w:cs="Times New Roman"/>
          <w:bCs/>
          <w:sz w:val="28"/>
          <w:szCs w:val="28"/>
        </w:rPr>
        <w:t>ние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интерес</w:t>
      </w:r>
      <w:r w:rsidR="00F66F41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к своей семье, ее традициям.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показать ценность семьи для каждого человека;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формировать умение составлять рассказ о своей семье;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активизировать и обогащать словарный запас.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Воспитывать у детей чувство привязанности, любви, уважения к членам своей семьи;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-создать эмоционально благополучную атмосферу дома и в детском саду.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-формировать навыки продуктивной деятельности, творческой самостоятельности;</w:t>
      </w:r>
    </w:p>
    <w:p w:rsidR="00F76AAF" w:rsidRPr="00F76AAF" w:rsidRDefault="00F76AAF" w:rsidP="00F76AAF">
      <w:pPr>
        <w:numPr>
          <w:ilvl w:val="0"/>
          <w:numId w:val="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повышать физическое, психологическое и эмоциональное благополучие детей.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1.Подготовительный этап: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1.Постановка и обсуждение проблемы.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2.Определение продукта проекта.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3.Создание условий для реализации проекта.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4.Беседы с детьми, подбор литературы для чтения.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5.Подбор картин, иллюстраций, фотографий.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6.Подбор дидактических, сюжетно – ролевых, подвижных игр.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7.Обогащение предметно – развивающей среды.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2.Основной этап: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Реализация перспективного планирования. 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3.Заключительный этап: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Подведение итогов. Фото - коллаж  «Я и моя семья»,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выставка детского творчества.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Формы работы:</w:t>
      </w:r>
    </w:p>
    <w:p w:rsidR="00F76AAF" w:rsidRPr="00F76AAF" w:rsidRDefault="00F76AAF" w:rsidP="00F76AAF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беседы по теме «Моя семья»</w:t>
      </w:r>
    </w:p>
    <w:p w:rsidR="00F76AAF" w:rsidRPr="00F76AAF" w:rsidRDefault="00F76AAF" w:rsidP="00F76AAF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рассматривание иллюстраций, фотографий, картин;</w:t>
      </w:r>
    </w:p>
    <w:p w:rsidR="00F76AAF" w:rsidRPr="00F76AAF" w:rsidRDefault="00F76AAF" w:rsidP="00F76AAF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чтение художественной литературы, стихов, загадок.</w:t>
      </w:r>
    </w:p>
    <w:p w:rsidR="00F76AAF" w:rsidRPr="00F76AAF" w:rsidRDefault="00F76AAF" w:rsidP="00F76AAF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физкультминутки;</w:t>
      </w:r>
    </w:p>
    <w:p w:rsidR="00F76AAF" w:rsidRPr="00F76AAF" w:rsidRDefault="00F76AAF" w:rsidP="00F76AAF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дидактические, настольно-печатные игры, сюжетно-ролевые игры, подвижные игры, пальчиковые игры;</w:t>
      </w:r>
    </w:p>
    <w:p w:rsidR="00F76AAF" w:rsidRPr="00F0427C" w:rsidRDefault="00F76AAF" w:rsidP="00F76AAF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продуктивная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- рисование,  конструирование; </w:t>
      </w:r>
    </w:p>
    <w:p w:rsidR="00F0427C" w:rsidRPr="00F76AAF" w:rsidRDefault="00F0427C" w:rsidP="00F0427C">
      <w:pPr>
        <w:spacing w:after="0" w:line="276" w:lineRule="auto"/>
        <w:ind w:left="72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Работа с родителями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Консультации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Ожидаемые результаты: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-владеют понятием семья;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имеют представление о себе, своей семье, родственниках;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-умеют устанавливать родственные отношения;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знают историю своей семьи, семейные традиции и праздники;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употребляют в речи новые слова (родословная, родственники, предки, генеалогическое дерево и др.);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проявляют уважение к родителям, членам семьи;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2. Основной этап.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18 ноября 2024г.:</w:t>
      </w:r>
    </w:p>
    <w:p w:rsidR="00F76AAF" w:rsidRPr="00F0427C" w:rsidRDefault="00F76AAF" w:rsidP="00F0427C">
      <w:pPr>
        <w:pStyle w:val="a4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«Что такое семья»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Задача: уточнить и расширить знания детей о понятии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«семья»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Физминутка</w:t>
      </w:r>
      <w:proofErr w:type="spellEnd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«Как живешь?»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Игра «Скажи наоборот»,</w:t>
      </w:r>
      <w:r w:rsidR="00F0427C">
        <w:rPr>
          <w:rFonts w:ascii="Times New Roman" w:eastAsia="Calibri" w:hAnsi="Times New Roman" w:cs="Times New Roman"/>
          <w:bCs/>
          <w:sz w:val="28"/>
          <w:szCs w:val="28"/>
        </w:rPr>
        <w:t xml:space="preserve"> «Назови ласково»;</w:t>
      </w:r>
    </w:p>
    <w:p w:rsidR="00F76AAF" w:rsidRPr="00F0427C" w:rsidRDefault="00F76AAF" w:rsidP="00F0427C">
      <w:pPr>
        <w:pStyle w:val="a4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Пальчиковая гимнастика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«Семья»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 В.Осеева «Волшебное слово».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19 ноября 2024г.:</w:t>
      </w:r>
    </w:p>
    <w:p w:rsidR="00F76AAF" w:rsidRPr="00F0427C" w:rsidRDefault="00F76AAF" w:rsidP="00F0427C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«Мамочка милая, мама моя»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Д/и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«Комплименты для мамы»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НОД: Конструирование. Тема: «Сердечки из бумаги»</w:t>
      </w:r>
      <w:r w:rsidR="00F0427C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 ненецкой сказки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«Кукушка»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С. р. игру</w:t>
      </w:r>
      <w:r w:rsidR="00F0427C">
        <w:rPr>
          <w:rFonts w:ascii="Times New Roman" w:eastAsia="Calibri" w:hAnsi="Times New Roman" w:cs="Times New Roman"/>
          <w:bCs/>
          <w:sz w:val="28"/>
          <w:szCs w:val="28"/>
        </w:rPr>
        <w:t xml:space="preserve"> «День рождения»;</w:t>
      </w:r>
    </w:p>
    <w:p w:rsidR="00F76AAF" w:rsidRPr="00F0427C" w:rsidRDefault="00F76AAF" w:rsidP="00F0427C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Строительная игра «Дом для всей семьи». 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20 ноября 2024г.:</w:t>
      </w:r>
    </w:p>
    <w:p w:rsidR="00F76AAF" w:rsidRPr="00F0427C" w:rsidRDefault="00F76AAF" w:rsidP="00F0427C">
      <w:pPr>
        <w:pStyle w:val="a4"/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Инсценировка с игрушками и иллюстрациями стихотворения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«Мамы разные нужны, мамы всякие важны»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Физминутка</w:t>
      </w:r>
      <w:proofErr w:type="spellEnd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«Дела для мамы»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 рассказа В. Осеевой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«Сыновья</w:t>
      </w:r>
      <w:proofErr w:type="gramStart"/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»Э</w:t>
      </w:r>
      <w:proofErr w:type="gramEnd"/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, Успенский «Дядя Фед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ор, пес и кот»;</w:t>
      </w:r>
    </w:p>
    <w:p w:rsidR="00F76AAF" w:rsidRPr="00F0427C" w:rsidRDefault="00F76AAF" w:rsidP="00F0427C">
      <w:pPr>
        <w:pStyle w:val="a4"/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Д/и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«О чем думает мама»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С. р. игра «Супермаркет».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21 ноября 2024г.:</w:t>
      </w:r>
    </w:p>
    <w:p w:rsidR="00F76AAF" w:rsidRPr="00F0427C" w:rsidRDefault="00F76AAF" w:rsidP="00F0427C">
      <w:pPr>
        <w:pStyle w:val="a4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«Очень бабушку свою, маму мамину люблю»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 xml:space="preserve">Чтение стихотворения Г. </w:t>
      </w:r>
      <w:proofErr w:type="spellStart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Ладонщикова</w:t>
      </w:r>
      <w:proofErr w:type="spellEnd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«Бабушка и внучка»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Пальчиковая гимнастика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«Бабушкины ладони»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Д/и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«Волшебная палочка»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22 ноября 2024г.:</w:t>
      </w:r>
    </w:p>
    <w:p w:rsidR="00F76AAF" w:rsidRPr="00F0427C" w:rsidRDefault="00F76AAF" w:rsidP="00F0427C">
      <w:pPr>
        <w:pStyle w:val="a4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«Мужчины в семье»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Физминутка</w:t>
      </w:r>
      <w:proofErr w:type="spellEnd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«Карусели»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Д/и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«Мой папа»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Рисование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«Моя счастливая семья»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 стихотворения Т. Лавровой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«С дедом»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Отгадывание загадок по теме.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25 ноября 2024г.:</w:t>
      </w:r>
    </w:p>
    <w:p w:rsidR="00F76AAF" w:rsidRPr="00F0427C" w:rsidRDefault="00F76AAF" w:rsidP="00F0427C">
      <w:pPr>
        <w:pStyle w:val="a4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НОД Составление описательного рассказа по картине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«Семья»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0427C" w:rsidP="00F0427C">
      <w:pPr>
        <w:pStyle w:val="a4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Д/игра «Назови членов семьи»;</w:t>
      </w:r>
    </w:p>
    <w:p w:rsidR="00F76AAF" w:rsidRPr="00F0427C" w:rsidRDefault="00F76AAF" w:rsidP="00F0427C">
      <w:pPr>
        <w:pStyle w:val="a4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Пальчиковая гимнастика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«Дружная семья»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М/ п игра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«Мама, папа, есть хочу»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 словенской сказки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«Водяной»</w:t>
      </w:r>
      <w:proofErr w:type="gramStart"/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,</w:t>
      </w:r>
      <w:r w:rsidRPr="00F0427C">
        <w:rPr>
          <w:rFonts w:ascii="Times New Roman" w:eastAsia="Calibri" w:hAnsi="Times New Roman" w:cs="Times New Roman"/>
          <w:bCs/>
          <w:iCs/>
          <w:sz w:val="28"/>
          <w:szCs w:val="28"/>
        </w:rPr>
        <w:t>В</w:t>
      </w:r>
      <w:proofErr w:type="gramEnd"/>
      <w:r w:rsidRPr="00F0427C">
        <w:rPr>
          <w:rFonts w:ascii="Times New Roman" w:eastAsia="Calibri" w:hAnsi="Times New Roman" w:cs="Times New Roman"/>
          <w:bCs/>
          <w:iCs/>
          <w:sz w:val="28"/>
          <w:szCs w:val="28"/>
        </w:rPr>
        <w:t>. Катаев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 «</w:t>
      </w:r>
      <w:proofErr w:type="spellStart"/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Цветик-семицветик</w:t>
      </w:r>
      <w:proofErr w:type="spellEnd"/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». </w:t>
      </w: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26 ноября 2024 г.:</w:t>
      </w:r>
    </w:p>
    <w:p w:rsidR="00F76AAF" w:rsidRPr="00F0427C" w:rsidRDefault="00F76AAF" w:rsidP="00F0427C">
      <w:pPr>
        <w:pStyle w:val="a4"/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«Весело делать друг другу приятное»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Рассказы детей о своих дружных семьях</w:t>
      </w:r>
      <w:r w:rsidR="00F0427C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 xml:space="preserve">Чтение стихотворения А. </w:t>
      </w:r>
      <w:proofErr w:type="spellStart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Костецкого</w:t>
      </w:r>
      <w:proofErr w:type="spellEnd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«Генеральная уборка»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Default="00F76AAF" w:rsidP="00F0427C">
      <w:pPr>
        <w:pStyle w:val="a4"/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С. р. игра «Дом, семья», «Семейный праздник».</w:t>
      </w:r>
    </w:p>
    <w:p w:rsidR="00F0427C" w:rsidRPr="00F0427C" w:rsidRDefault="00F0427C" w:rsidP="00F0427C">
      <w:pPr>
        <w:pStyle w:val="a4"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27 ноября 2024 г.:</w:t>
      </w:r>
    </w:p>
    <w:p w:rsidR="00F76AAF" w:rsidRPr="00F0427C" w:rsidRDefault="00F76AAF" w:rsidP="00F0427C">
      <w:pPr>
        <w:pStyle w:val="a4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«Что значить быть самостоятельным»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Чтение стихотворения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«Вот пришел из сада мальчик…»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Д/и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«Ласковое обращение»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Default="00F76AAF" w:rsidP="00F0427C">
      <w:pPr>
        <w:pStyle w:val="a4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П /и «Кто быстрее уберет игрушки».</w:t>
      </w:r>
    </w:p>
    <w:p w:rsidR="00F0427C" w:rsidRPr="00F0427C" w:rsidRDefault="00F0427C" w:rsidP="00F0427C">
      <w:pPr>
        <w:pStyle w:val="a4"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28 ноября 2024 г.:</w:t>
      </w:r>
    </w:p>
    <w:p w:rsidR="00F76AAF" w:rsidRPr="00F0427C" w:rsidRDefault="00F76AAF" w:rsidP="00F0427C">
      <w:pPr>
        <w:pStyle w:val="a4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«Обязанности ребенка в семье»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«Сказки про лень»</w:t>
      </w:r>
      <w:r w:rsidRPr="00F0427C">
        <w:rPr>
          <w:rFonts w:ascii="Times New Roman" w:eastAsia="Calibri" w:hAnsi="Times New Roman" w:cs="Times New Roman"/>
          <w:bCs/>
          <w:sz w:val="28"/>
          <w:szCs w:val="28"/>
        </w:rPr>
        <w:t> Л. Зубкова</w:t>
      </w:r>
      <w:r w:rsidR="00F0427C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Пальчиковая гимнастика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«Пирожки»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Д/и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«Мои домашние дела»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Чтение пословиц, поговорок о семье.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 Заключительный этап.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29 ноября 2024 г.:</w:t>
      </w:r>
    </w:p>
    <w:p w:rsidR="00F76AAF" w:rsidRPr="00F0427C" w:rsidRDefault="00F76AAF" w:rsidP="00F0427C">
      <w:pPr>
        <w:pStyle w:val="a4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Беседа: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«Права ребенка в семье»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0427C" w:rsidP="00F0427C">
      <w:pPr>
        <w:pStyle w:val="a4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П/и «Волк и козлята»;</w:t>
      </w:r>
    </w:p>
    <w:p w:rsidR="00F76AAF" w:rsidRPr="00F0427C" w:rsidRDefault="00F76AAF" w:rsidP="00F0427C">
      <w:pPr>
        <w:pStyle w:val="a4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 xml:space="preserve">Чтение </w:t>
      </w:r>
      <w:proofErr w:type="spellStart"/>
      <w:r w:rsidRPr="00F0427C">
        <w:rPr>
          <w:rFonts w:ascii="Times New Roman" w:eastAsia="Calibri" w:hAnsi="Times New Roman" w:cs="Times New Roman"/>
          <w:bCs/>
          <w:sz w:val="28"/>
          <w:szCs w:val="28"/>
        </w:rPr>
        <w:t>расска</w:t>
      </w:r>
      <w:proofErr w:type="spellEnd"/>
      <w:r w:rsidRPr="00F0427C">
        <w:rPr>
          <w:rFonts w:ascii="Times New Roman" w:eastAsia="Calibri" w:hAnsi="Times New Roman" w:cs="Times New Roman"/>
          <w:bCs/>
          <w:sz w:val="28"/>
          <w:szCs w:val="28"/>
        </w:rPr>
        <w:t xml:space="preserve"> за В. Осеевой </w:t>
      </w:r>
      <w:r w:rsidRP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«Печенье»</w:t>
      </w:r>
      <w:r w:rsidR="00F0427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:rsidR="00F76AAF" w:rsidRPr="00F0427C" w:rsidRDefault="00F76AAF" w:rsidP="00F0427C">
      <w:pPr>
        <w:pStyle w:val="a4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0427C">
        <w:rPr>
          <w:rFonts w:ascii="Times New Roman" w:eastAsia="Calibri" w:hAnsi="Times New Roman" w:cs="Times New Roman"/>
          <w:bCs/>
          <w:sz w:val="28"/>
          <w:szCs w:val="28"/>
        </w:rPr>
        <w:t>Фото - коллаж «Я и моя семья».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Работа с родителями: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Консультации «Влияние семьи на развитие ребенка», «Семья глазами ребенка».</w:t>
      </w: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</w:p>
    <w:p w:rsidR="00F0427C" w:rsidRDefault="00F0427C" w:rsidP="00F0427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780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F0427C" w:rsidRPr="00F76AAF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0427C" w:rsidRPr="00F76AAF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Гладкова Ю. А. «Взаимодействие с семьей».</w:t>
      </w:r>
    </w:p>
    <w:p w:rsidR="00F0427C" w:rsidRPr="00F76AAF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Колоярцева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Е. И. «Детский сад и родители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»-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М. : «Просвещение», 1969 год.</w:t>
      </w:r>
    </w:p>
    <w:p w:rsidR="00F0427C" w:rsidRPr="00F76AAF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Ковалева Г. А. «Воспитание маленького гражданина», 2004 год.</w:t>
      </w:r>
    </w:p>
    <w:p w:rsidR="00F0427C" w:rsidRPr="00F76AAF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Маркова Т. А. «Детский сад и семья».</w:t>
      </w:r>
    </w:p>
    <w:p w:rsidR="00F0427C" w:rsidRPr="00F76AAF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Зверева О. Х. «Общение педагога с родителями в ДОУ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»-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М.: Т. Ц. Сфера, 2005 год.</w:t>
      </w:r>
    </w:p>
    <w:p w:rsidR="00F0427C" w:rsidRPr="00F76AAF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Свирская Л. «Работа с семьей: необязательные инструкции»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:-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М. :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Линка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Пресс, 2007 год.</w:t>
      </w:r>
    </w:p>
    <w:p w:rsidR="00F0427C" w:rsidRDefault="00F0427C" w:rsidP="00F0427C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Концепция патриотического воспитания граждан Российской Федерации, М.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2005 год.</w:t>
      </w: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Pr="00F76AAF" w:rsidRDefault="00F0427C" w:rsidP="00F0427C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27C" w:rsidRPr="00F76AAF" w:rsidRDefault="00F0427C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66F41" w:rsidRDefault="00F76AAF" w:rsidP="00F66F41">
      <w:pPr>
        <w:spacing w:after="0" w:line="276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F66F41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Приложение 1</w:t>
      </w:r>
    </w:p>
    <w:p w:rsidR="00F76AAF" w:rsidRPr="00F76AAF" w:rsidRDefault="00F76AAF" w:rsidP="00F76AAF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Консультация для родителей</w:t>
      </w:r>
    </w:p>
    <w:p w:rsidR="00F76AAF" w:rsidRPr="00F76AAF" w:rsidRDefault="00F76AAF" w:rsidP="00F76AAF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«ВЛИЯНИЕ СЕМЬИ НА РАЗВИТИЕ РЕБЕНКА»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 Семья для ребёнка - это место его рождения и основная среда, где он растёт и развивается. Она определяет в жизни ребенка очень многое. Недаром говорят: "Яблоко от яблони недалеко падает", "Родители трудолюбивы и дети не ленивы". Одна из наиболее сильных человеческих связей - это связь между родителями и детьми.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Ребёнок будет благополучен, если в семье доброжелательная атмосфера и такие семейные отношения, которые дают чувство защищенности, любви и принятия. Это стимулирует и направляет его развитие.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           Незаменимый источник духовного и эмоционального развития ребёнка, его нравственных качеств, чувства уверенности в себе и позитивного восприятия мира - родительская любовь. Народная мудрость гласит: "У отца с матерью за пазухой и на морозе тепло", "Коли есть отец и мать, так ребёнку благодать". Не забывайте говорить своим детям, что вы их любите, им важно слышать это. Не бросайтесь словами: "Всё - я тебя не люблю. Если ты не сделаешь то, что я тебя прошу - я тебя любить не буду". Эти слова заставляют ребёнка сомневаться в вашем отношении к нему и зарождают в нем страх потерять вашу любовь, что ведет к невротизации, неуверенности в себе, возникновению различных страхов.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           Семья должна обеспечивать чувство безопасности - это одно из основных условий нормального развития ребёнка. Ребёнок должен иметь возможность без опасений и страха взаимодействовать с внешним миром, осваивать новые способы его исследования и реагирования.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           Родители являются источником необходимого жизненного опыта. Дети учатся у них определенным способам и моделям поведения. Поощряя или осуждая определенные поступки, а также применяя наказания и определяя приемлемую для себя степень свободы действий ребенка, родители формируют и влияют на его поведение.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            Общение в семье формирует мировоззрение ребёнка, позволяет ему вырабатывать собственные нормы, взгляды, идеи. Морально-психологический климат семьи - это школа отношений с людьми.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            В настоящее время всё больше внимания, в том числе и на государственном уровне, стали уделять семье. 2008г. был объявлен годом семьи, появился своеобразный праздник семьи -  День Петра и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Февронии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. На телевидении всё больше становится социальной рекламы, программ и передач, направленных на то, чтобы люди задумались о семейных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ценностях. Поэтому одним из приоритетных направлений работы нашего детского сада является  взаимодействие с семьёй.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Консультация для родителей</w:t>
      </w: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«СЕМЬЯ ГЛАЗАМИ РЕБЕНКА»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Что значит семья в жизни ребёнка?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Семья – единый организм.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Об этом мы можем узнать из разговоров с детьми, рисунков и детских сочинений, а можно вспомнить своё детство, вспомнить родительский дом. У каждого из нас он свой, но есть и то общее, что связывает нас всех: здесь сказали свои первые слова, сделали первые шаги и совершили первые в своей жизни открытия.  Дом  – начало начал. Здесь рождается Любовь и Ненависть, Добро и Зло, Хамство и Порядочность; Невезение и Успех берут своё начало тоже здесь. Во всех испытаниях и бедах родной дом – убежище для души. Каждый дом похож на своих создателей.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 семье ребёнку нужны оба родителя – любящие отец и мать. Они как две ноги, на которых он идёт по жизни. Как же идти по жизни ребёнку, если у него нет одного  из родителей? Ребёнок должен знать своих родителей, даже если они не живут вместе. А нерешённые супружеские проблемы, хотя и спрятанные под семью замками, способствуют появлению психологических проблем у ребёнка. Нарушение эмоционального состояния ребёнка, его “плохое” поведение, является симптомом других семейных болезней. Самая хорошая профилактика – оздоровление, улаживание супружеских отношений, решение собственных проблем. Они не изолированы, а прямо вплетены в ваши отношения с ребёнком. Ваши супружеские и собственные проблемы – не только ваше личное дело, но важный фактор развития личности вашего ребёнка.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Считается, что дети – это маленькие взрослые, просто размером поменьше и с опытом покороче. Веками к ним так и относились: растили, воспитывали, иногда баловали, но в целом исходили из правил “ты должен” и “делай, как я”, поэтому многие поколения родителей растили детей так же, как растили их самих - по стандарту, по трафарету. Дети терпели и росли.  Находились правда такие, которые упорно выбивались из этой наезженной колеи. Но судьба большинства из них оказалась незавидной: их брали в оборот, и так или иначе приводили к общему знаменателю. Те, которые не перевоспитались, уже вполне самостоятельно шли двумя путями: или опускались на дно, или становились первопроходцами (в науке, в искусстве, в семейной жизни). Но наступили времена, когда взрослые вдруг с изумлением обнаружили, что дети – другие, у них интересы другие,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потребности другие, и вообще –голова у них работает как –то иначе. Человек не бывает так деятелен, пытлив и инициативен, как в детстве.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“Необходимо больше быть с детьми”, - пишут в многочисленных педагогических статьях. Однако, если спросить ребёнка, сколько времени в выходной он провёл с мамой или папой, он вряд ли будет точен. Зато он подробно расскажет, что именно он делал с родителями и было ли ему приятно.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  <w:u w:val="single"/>
        </w:rPr>
        <w:t>Ребёнку важно не количество проведённого в с ним времени, а как оно проведено.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Иногда десять минут, проведённые в сердечной беседе, для ребёнка значат гораздо больше, чем целый день, проведённый вместе с вами. Ребёнок получает удовольствие от совместного общения, он чувствует, что вы его любите, и сам начинает испытывать к вам более тёплые чувства.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Великое искусство - жить вместе, любя друг друга нежно. Это должно начинаться с родителей.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Хочу рассказать вам притчу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Притча “Богатство, Удача и Любовь”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Глухой ночью в дом, находящийся в лесной глуши, где жил лесник с женой и дочерью, постучали. Жена лесничего открыла дверь и увидела на пороге трёх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дам. Их лица закрывали тёмные вуали.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Мы Богатство, Удача и Любовь, - сказали они. – Вы можете впустить в свой дом только одну из нас. Решите, кого вы хотите видеть в своём доме. Жена лесничего попросила их немного подождать: “Я должна с семьёй посоветоваться”. Во время семейного совета она сказала: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Я впустила бы Удачу, ведь она нам поможет наладить наши дела.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Лесничий изъявил желание впустить в дом Богатство: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Оно решит все наши финансовые проблемы, ведь нам так трудно живётся. Услышав это, дочь взмолилась: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Давайте впустим любовь! Это – моя мечта!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Отец и мать, пошептавшись, решили, что они своё уже отжили, и если уж дочь мечтает о любви, то пусть хотя бы она будет счастлива. Жена лесничего открыла дверь дома и объявила дамам своё решение: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Пусть войдёт Любовь.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Любовь вошла в дом, и в нём стало невероятно светло, как днём. А вслед за ней, взявшись за руки, в дом вошли Богатство и Удача.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Я желаю вам всем, чтобы в вашем доме навсегда поселилась любовь!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2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Пальчиковая гимнастика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lastRenderedPageBreak/>
        <w:t>«Семья»</w:t>
      </w: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 пальчик – дедушка.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(показать большой палец)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 пальчик – бабушка.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(показать указательный)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 пальчик – папочка.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(средний палец)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 пальчик – мамочка.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(безымянный палец)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А этот пальчик – Я!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</w:t>
      </w:r>
      <w:proofErr w:type="spellStart"/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показатьмезинец</w:t>
      </w:r>
      <w:proofErr w:type="spellEnd"/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Вместе – дружная семья!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(показать всю ладошку)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Физкультминутка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«Как живёшь?»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Как живёшь?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Вот так!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(показать большой палец)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А плывёшь?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Вот так»!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(двумя руками плыть)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-Вдаль глядишь?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Вот так!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(рука около лица)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Ждёшь обед?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Вот так!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(кулачок подпирает лицо)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Машешь вслед?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-Вот так!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(помахать рукой)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-Утром спишь?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-Вот так!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(2 ладошки у щеки)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А шалишь?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-Вот так!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Физкультминутка «Дела для мамы»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Маму я поцеловал.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Маму я к груди прижал.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-Я люблю тебя! – сказал,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Ей цветок нарисовал!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Конфеткой вкусной угощу,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Всегда на помощи ей приду!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«Чмокнуть губами»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Руками обхватить себя.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Прижать 2 руки к сердцу и вытянуть вперед.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Вращение правой кистью.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Руки вперед, ладошками вверх.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Шагать на месте.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НОД  по развитию связной речи</w:t>
      </w: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в подготовительной группе на тему: «Составление описательного рассказа по картине «Моя семья»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Цель</w:t>
      </w: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 развитие связной речи, формировать представления о семье и  родственных отношениях.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Задачи</w:t>
      </w: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: 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расширять знания и представления детей о семье, знание своей фамилии, имени родителей; упражнять в умении связно и последовательно составлять рассказ о семье по картинам. Закреплять представления о родственных связях; активизировать словарный запас детей прилагательными, характеризующими семью  и обозначающими качества личности человека. Развивать у детей  умение правильно отвечать на поставленные вопросы, формировать  навыки  применения диалогической и монологической речи.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Воспитывать уважение к членам своей семьи родным и близким, воспитывать интерес детей к самостоятельному словесному творчеству, развивать чувство гордости за свою семью.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Материал: 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картина «Семья», портреты членов семьи, макет родового дерева.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Словарь: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семья, родственники, дочь, сын, внучка, внук, дедушка, бабушка, брат, сестра, папа, мама, отец, мать.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Ход: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-Ребята, посмотрите, сколько у вас на столе разных портретов. Давайте их соберём: только в определённой последовательности. Послушайте мою загадку: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носки внучатам свяжет, сказку старую расскажет,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С мёдом даст 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оладушки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? – Это наша …(Бабушка)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Вместе ходим на рыбалку, зимой катаемся на санках!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 него седая голова и колючая борода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Он — мужчина, и он сед,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папе — папа, мне он — …(дед)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Излучает она свет, от улыбки – ямочка…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Никого дороже нет, чем родная … </w:t>
      </w: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мамочка</w:t>
      </w: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)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не в шутку, а всерьёз нас забить научит гвоздь?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Кто научит смелым быть? С 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велика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упав, не ныть,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коленку расцарапав, не реветь? Конечно,… (Папа)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Бабушке, дедушке, внучкой приходится,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маме и папе кто она? Подскажите мне друзья! (Дочь)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Этот мальчишка - родственник близкий,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Маме, папе помогает, но порой озорничает! (Сын)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 детской маленькой кроватке весело играет в прятки.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Заразительно хохочет, неразборчиво лопочет,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Иногда он спать не хочет, но затихнет словно мышь.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Подскажите, кто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?...(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Малыш).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 Как вы думаете, как одним словом можно назвать тех, кто изображён на этих портретах?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Дети: Семья.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 Предлагаю вам составить свою родословную и сделать родовое дерево.</w:t>
      </w:r>
    </w:p>
    <w:p w:rsidR="00F76AAF" w:rsidRPr="00F76AAF" w:rsidRDefault="00F76AAF" w:rsidP="00F66F41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-201930</wp:posOffset>
            </wp:positionH>
            <wp:positionV relativeFrom="margin">
              <wp:posOffset>7936230</wp:posOffset>
            </wp:positionV>
            <wp:extent cx="2825750" cy="1709420"/>
            <wp:effectExtent l="0" t="0" r="0" b="508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 </w:t>
      </w:r>
      <w:r w:rsidRPr="00F76AA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3123565</wp:posOffset>
            </wp:positionH>
            <wp:positionV relativeFrom="margin">
              <wp:posOffset>8185785</wp:posOffset>
            </wp:positionV>
            <wp:extent cx="2719070" cy="1602740"/>
            <wp:effectExtent l="0" t="0" r="508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73" r="-1" b="17039"/>
                    <a:stretch/>
                  </pic:blipFill>
                  <pic:spPr bwMode="auto">
                    <a:xfrm>
                      <a:off x="0" y="0"/>
                      <a:ext cx="271907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-Кто самый старший в семье? Это наши дедушки и бабушки. Они корни семьи, её родоначальники. Поместите портреты бабушки и дедушки на корни дерева.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-У бабушек и дедушек родились дети – это ваши родители. Ваши папы и мамы создали семью, заботятся о вас, о своих родителях – они ствол дерева, на котором все держится. У ваших родителей родились вы, ваши братья, сестры – это молодые побеги, зелень нашего дерева. Посмотрите, ребята, на родовое дерево и скажите - может дерево расти без корней? –Нет. Без ствола дерево может существовать? – Нет. Если дерево растет, на нем обязательно появятся новые побеги, ветки листья. И корни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и ствол будут питать и поддерживать молодую поросль. Дерево крепко корнями, стволом и молодыми побегами. Так и семья крепка любовью близких, заботой о близких, общими традициями.</w:t>
      </w:r>
    </w:p>
    <w:p w:rsidR="00F66F41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</w:p>
    <w:p w:rsidR="00F66F41" w:rsidRDefault="00F66F41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66F41" w:rsidRDefault="00F66F41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Ребята, а вы знаете, кто кому кем приходится в вашей семье?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-Твоему папе </w:t>
      </w:r>
      <w:r w:rsidRPr="00F76AA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(маме)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он папа, а тебе? Твоему папе жена, а тебе?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Папе он родной брат, а тебе? Маме она родная сестра, а тебе?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ты для бабушки (дедушки)? Кто такие бабушка и дедушка?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ты для своего папы (мамы)? Кто ты для своего братика (сестры)?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ты для своей тети (дяди)?</w:t>
      </w:r>
    </w:p>
    <w:p w:rsidR="00F76AAF" w:rsidRPr="00F76AAF" w:rsidRDefault="00F76AAF" w:rsidP="00F76A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Молодцы, ребята. Вот как хорошо вы знаете своих родственников!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Физминутка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«Семейная зарядка»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3411855</wp:posOffset>
            </wp:positionH>
            <wp:positionV relativeFrom="margin">
              <wp:posOffset>5249545</wp:posOffset>
            </wp:positionV>
            <wp:extent cx="2386965" cy="2280285"/>
            <wp:effectExtent l="0" t="0" r="0" b="5715"/>
            <wp:wrapSquare wrapText="bothSides"/>
            <wp:docPr id="4" name="Рисунок 4" descr="https://im1-tub-ru.yandex.net/i?id=68abeb6e3521db33bd88f6769d4810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1-tub-ru.yandex.net/i?id=68abeb6e3521db33bd88f6769d4810a7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Осенью, весною,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Летом и зимой.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Мы во двор выходим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Дружною семьёй.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Встанем в круг, и по порядку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Каждый делает зарядку.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Мама руки поднимает.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Папа бодро приседает.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Повороты вправо-влево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Делает мой братик Сева.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я сам бегу трусцой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качаю головой.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- Сегодня я предлагаю вам составить рассказ по картине. Давайте рассмотрим картину. 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70045" cy="24206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-Кто изображен на картине?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-Как можно назвать этих людей одним словом?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Как вы думаете, какое время суток изображено на картине?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-Чем занимается мама (папа, дедушка и бабушка, дети)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?</w:t>
      </w:r>
      <w:proofErr w:type="gramEnd"/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-Дайте имена всем членам семьи.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Как можно назвать картину?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Рассказ «Семейный вечер»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Вечером вся семья собралась в гостиной. Дедушка и бабушка сидят за столом. Они пьют ароматный чай. Мама беседует с бабушкой и дедушкой, сидя в кресле. На коленях у мамы любимец семьи кот Пушок. Папа у камина читает газету. Дети играют на ковре. Миша раскрашивает машину. Наташа читает книгу. Хорошо, когда вся семья в сборе!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Давайте разомнем пальцы и вспомним всех членов семьи.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Пальчиковая гимнастика «Моя семья»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 пальчик – дедушка.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 пальчик – бабушка.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 пальчик – папочка.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 пальчик – мамочка.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Этот пальчик – я.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Вот и вся моя семья.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Самостоятельные рассказы детей.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-У вас получились замечательные рассказы о семье.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Ребята, мы говорили о семье, строили семейное дерево. Каждая семья с кого то начиналась. Таких людей было много, их называют - предки: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такие наши предки? Те, кто были перед нами.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возился в детстве с вами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- мама, это- папа, это бабушка и дед.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прадед. Он родился перед Вами за сто лет.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Все, что видели сейчас, предки сделали до нас.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Лампа, туфли, телефон, поезд, стулья, этот дом.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Даже мяч, футбол, штаны предки нам изобрели.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Много-много лет назад предки начали писать.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От предков мы узнали, в книгах предки рассказали,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Как возник наш род людской, и кто был до нас с тобой.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- Ребята, уверена, что семьи ваши дружные, счастливые, а все члены семьи внимательны друг к другу, доброжелательны и уважают друг друга.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Картотека загадок про семью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F76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 загадки отгадает,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Тот своих родных узнает: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Кто-то маму, кто-то папу,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сестренку или брата,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узнать вам деда с бабой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Вовсе думать-то не надо!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Все родные, с кем живете,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Даже дядя или тетя,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Непременно вам друзья,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Вместе вы — одна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(семья)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Она лучше всех на свете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Без неё прожить нельзя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Есть она у Маши, Паши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конечно у меня.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(семья)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Без чего на белом свете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Взрослым не прожить и детям?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поддержит вас, друзья?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Ваша дружная…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(семья)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Это слово каждый знает,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Ни на что не променяет!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 цифре «семь» добавлю «я»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получится?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(семья)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Папа, мама, старший брат,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Таня, дедушка Игнат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Много разной тут родни.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все вместе кто они?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(семья)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Вот ведь 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дело-то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какое…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Нас не семеро, а трое: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Папа, Мамочка и 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Но все вместе мы —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(семья)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Математическая загадка про семью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Мы — большущая семья,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Самый младший — это я!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Сразу нас не перечесть: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Маня есть и Ваня есть,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Юра, Шура,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Клаша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, Даша,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Наташа тоже наша.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Мы по улице идем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Говорят, что детский дом.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Посчитайте поскорей,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Сколько нас в семье детей?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(8)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Загадки про маму 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милее всех на свете?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Кого любят очень дети?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 вопрос отвечу прямо: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— Всех милее наша…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Слово это тёплое сердце согревает,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без слова этого жизни не бывает.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Утром, днём и вечером я твержу упрямо 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слово вечное, ласковое —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 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вас, дети, больше любит,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Кто вас нежно так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голyбит</w:t>
      </w:r>
      <w:proofErr w:type="spellEnd"/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заботится о вас,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Hе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смыкая ночью глаз?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 нежнее всех на свете?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готовит нам обед?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кого так любят дети?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кого прекрасней нет?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читает на ночь книжки?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Разгребая горы хлама,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Не ругает нас с братишкой.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же это? Наша…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Книжки вечером читает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всегда всё понимает,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Даже если я упряма,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Знаю, любит меня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Если, дети, вы ленивы,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spellStart"/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H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епослyшны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, шаловливы,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бывает иногда,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же слёзы льет тогда?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— «Всё она,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pодная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…»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Слово это тёплое сердце согревает,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без слова этого жизни не бывает.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Утром, днём и вечером я твержу упрямо 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слово вечное, ласковое —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 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вас, дети, больше любит,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Кто вас нежно так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голyбит</w:t>
      </w:r>
      <w:proofErr w:type="spellEnd"/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заботится о вас,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Hе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смыкая ночью глаз?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нежнее всех на свете?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готовит нам обед?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кого так любят дети?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кого прекрасней нет?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читает на ночь книжки?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Разгребая горы хлама,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Не ругает нас с братишкой.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же это? Наша…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Книжки вечером читает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всегда всё понимает,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Даже если я упряма,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Знаю, любит меня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Если, дети, вы ленивы,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spellStart"/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H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епослyшны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, шаловливы,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бывает иногда,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же слёзы льет тогда?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— «Всё она,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pодная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…»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Если чашка упадет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енароком с полки,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Ни за что не подберет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Рая те осколки.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Скажет лишь упрямо: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— Подберет их  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(мама)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Загадки про папу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 же трудную работу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Может делать по субботам?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 топором, пилой, лопатой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Строит, трудится наш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 Кто не в шутку, а всерьёз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Нас забить научит гвоздь?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научит смелым быть?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 велика упав, не ныть,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коленку расцарапав,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Не реветь? Конечно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Кроха сын — к нему пришёл,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спросила кроха,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такое хорошо и что такое плохо?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(к отцу, папе)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любимей всех на свете?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за всю семью в ответе?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От зарплаты до зарплаты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б мы делали без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(папы)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 научит гвоздь забить,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Даст машиной порулить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подскажет, как быть смелым,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Сильным, ловким и умелым?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Все вы знаете, ребята,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наш любимый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Шкаф тяжелый кто подвинет?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розетки нам починит,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все полочки прибьет,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 ванной утром кто поет?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в машине за рулем?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 футбол мы с кем пойдем?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День рожденья у кого?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 ….. моего!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(папы)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Ему взберусь на плечи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площадь вся видна.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лучше нет на свете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Лошадки для меня!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Ты сильный и смелый,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самый большой,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Ругаешь — по делу,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хвалишь — с душой!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Ты друг самый лучший,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Всегда защитишь,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Где надо — научишь,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За шалость простишь.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Я рядом шагаю,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За руку держусь!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Тебе подражаю,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Тобою горжусь.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Про кого эта загадка,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Ну, конечно же, про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(папу)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Он плавает брасом,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Он учит меня,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Но мамой не станет,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Хоть любит меня.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это?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На работу он идет,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Меня в садик заведет,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придет с работы,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Расскажет про охоту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Мы с ним сядем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на диван,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Книжку почитаем.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Сварим маме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суп-шулюм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Все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поубираем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То в кино меня ведет,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То на горку в парке,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Только в баню не берет,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Говорит — там жарко.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Все пеленки перегладит,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 ужином вопрос уладит.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Перемоет всю посуду,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Пожалеет бабу Люду.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Он не стонет и не ноет,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Надо? Так полы помоет!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Все ковры пропылесосит,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награды не попросит.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Дочерей в кровать уложит.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еще он может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Починить жене заколку,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Нитку вдеть помочь в иголку.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Знает как держать паяльник,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Чем прочистить умывальник,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залить в сухой фломастер,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 общем — на все руки мастер!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(папа)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Загадки про бабушку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 любить не устает,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Пироги для нас печет,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Вкусные 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оладушки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наша…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(бабушка)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Пусть не хожу я в детский сад,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Я дома ем 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оладушки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Пенсионерка, я и рад,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Моя родная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(бабушка)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Угостит всегда вареньем,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Стол накроет с угощеньем,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Лада наша ладушка,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Кто? — Родная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(бабушка)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дом по утру прибирает?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ставит большой самовар?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с младшей сестрёнкой играет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водит её на бульвар?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(бабушка)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Испечёт для нас пирог,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Сварит к завтраку творог,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журнал свой прочитает,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Как всегда всё успевает.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Мы о ком сейчас спросили,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Добрых слов наговорили?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(о бабушке)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на кухне с поварёшкой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плиты всегда стоит,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нам штопает одёжку,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Пылесосом кто гудит?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на свете всех вкуснее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Пирожки всегда печёт,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Даже папы кто главнее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кому в семье почёт?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(бабушке)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споёт нам на ночь песню,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Чтобы сладко мы заснули?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добрей всех и чудесней?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Ну, конечно же –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(бабуля)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Лучше всех носочки вяжет,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Сказку славную расскажет,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Колыбельную споёт,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И советы нам даёт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б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абушка)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t>Загадки про дедушку 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Приезжаю к нему на лето,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Жизнь его еще не спета!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Вместе ходим на рыбалку,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Зимой катаемся на санках!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 него седая голова,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До колена борода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Он — мужчина, и он сед,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Папе — папа, мне он —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Он трудился не от скуки,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 него в мозолях руки,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А теперь он стар и сед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Мой родной, любимый…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Люблю я его больше конфет,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Ценю я его больше монет,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Я его предок, но не сын,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 кого-то его два, у меня один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д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едушка)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На его лице морщины,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 волосах видны седины.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Этот </w:t>
      </w:r>
      <w:proofErr w:type="spell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домоседушка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Наш любимый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всю жизнь работал,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Окружал заботой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Внуков, бабушку, детей,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Уважал простых людей?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На пенсии уж много лет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Нестареющий наш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Он научит вас трудиться,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От души повеселиться,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Всем ребятам он пример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Наш родной любимый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Им горжусь всегда по праву,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Хоть теперь </w:t>
      </w:r>
      <w:proofErr w:type="spellStart"/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o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</w:t>
      </w:r>
      <w:proofErr w:type="spell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 xml:space="preserve"> весь седой.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Кто ж с портрета смотрит браво?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Это …. же мой!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(дедушка)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Кто всю жизнь работал,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Окружал заботой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Внуков, бабушку, детей,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Уважал простых людей?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На пенсии уж много лет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Нестареющий наш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(дед)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Загадки про брата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Я у мамы не один,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 неё ещё есть сын,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Рядом с ним я маловат,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Для меня он — старший…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(брат)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Я рад ему, и он мне рад,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 один мы ходим детский сад,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 нас родители — одни,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Один любимый круг родни,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Одни игрушки, самокат.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Всё потому, что он мой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(брат)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Загадки про сестру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Кто любит и меня, и братца,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Но больше любит наряжаться?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Очень модная девчонка —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Моя старшая…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(сестрёнка)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Совсем недавно в магазине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Родители мои купили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Мне не машинку и не книжку,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Вовсе не плюшевого мишку,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Не мяч, не водный пистолет,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Нет, не игрушку, не конфет.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Купили классную девчонку –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Мне настоящую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(сестренку)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Мама с папой говорят,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теперь я — старший брат,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Что за куколка в коляске</w:t>
      </w:r>
      <w:proofErr w:type="gramStart"/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П</w:t>
      </w:r>
      <w:proofErr w:type="gramEnd"/>
      <w:r w:rsidRPr="00F76AAF">
        <w:rPr>
          <w:rFonts w:ascii="Times New Roman" w:eastAsia="Calibri" w:hAnsi="Times New Roman" w:cs="Times New Roman"/>
          <w:bCs/>
          <w:sz w:val="28"/>
          <w:szCs w:val="28"/>
        </w:rPr>
        <w:t>лачет от ужасной тряски?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В ванной ползунков гора!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Брату кто она?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(сестра)</w:t>
      </w: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76AAF">
        <w:rPr>
          <w:rFonts w:ascii="Times New Roman" w:eastAsia="Calibri" w:hAnsi="Times New Roman" w:cs="Times New Roman"/>
          <w:bCs/>
          <w:sz w:val="28"/>
          <w:szCs w:val="28"/>
        </w:rPr>
        <w:t>Что тебе сказать, не знаю.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Если нет тебя — скучаю,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Улыбаюсь — рядом ты.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Ты и я — мы две …</w:t>
      </w:r>
      <w:r w:rsidRPr="00F76AAF">
        <w:rPr>
          <w:rFonts w:ascii="Times New Roman" w:eastAsia="Calibri" w:hAnsi="Times New Roman" w:cs="Times New Roman"/>
          <w:bCs/>
          <w:sz w:val="28"/>
          <w:szCs w:val="28"/>
        </w:rPr>
        <w:br/>
        <w:t>(сестры)</w:t>
      </w:r>
    </w:p>
    <w:p w:rsid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F76AAF" w:rsidSect="00F76A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6AAF" w:rsidRPr="00F76AAF" w:rsidRDefault="00F76AAF" w:rsidP="00F76AAF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B4633" w:rsidRPr="00F76AAF" w:rsidRDefault="000B4633">
      <w:pPr>
        <w:rPr>
          <w:sz w:val="28"/>
          <w:szCs w:val="28"/>
        </w:rPr>
      </w:pPr>
    </w:p>
    <w:sectPr w:rsidR="000B4633" w:rsidRPr="00F76AAF" w:rsidSect="00F76AA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48C"/>
      </v:shape>
    </w:pict>
  </w:numPicBullet>
  <w:abstractNum w:abstractNumId="0">
    <w:nsid w:val="04FF58EE"/>
    <w:multiLevelType w:val="hybridMultilevel"/>
    <w:tmpl w:val="CE72A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525DB"/>
    <w:multiLevelType w:val="hybridMultilevel"/>
    <w:tmpl w:val="ECA6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12935"/>
    <w:multiLevelType w:val="hybridMultilevel"/>
    <w:tmpl w:val="477CE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611A5"/>
    <w:multiLevelType w:val="hybridMultilevel"/>
    <w:tmpl w:val="3650E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611BA"/>
    <w:multiLevelType w:val="hybridMultilevel"/>
    <w:tmpl w:val="89EC8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868BC"/>
    <w:multiLevelType w:val="hybridMultilevel"/>
    <w:tmpl w:val="9BC6A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92DB1"/>
    <w:multiLevelType w:val="hybridMultilevel"/>
    <w:tmpl w:val="52D894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151A3"/>
    <w:multiLevelType w:val="hybridMultilevel"/>
    <w:tmpl w:val="62E0B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70476"/>
    <w:multiLevelType w:val="hybridMultilevel"/>
    <w:tmpl w:val="808C2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33CD2"/>
    <w:multiLevelType w:val="hybridMultilevel"/>
    <w:tmpl w:val="2D4AB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E5CDB"/>
    <w:multiLevelType w:val="hybridMultilevel"/>
    <w:tmpl w:val="EEA4A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F7D05"/>
    <w:multiLevelType w:val="hybridMultilevel"/>
    <w:tmpl w:val="E13EC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1C786C"/>
    <w:multiLevelType w:val="hybridMultilevel"/>
    <w:tmpl w:val="439AE5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637427"/>
    <w:multiLevelType w:val="hybridMultilevel"/>
    <w:tmpl w:val="A2D44A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1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EF2"/>
    <w:rsid w:val="000B4633"/>
    <w:rsid w:val="00157EF2"/>
    <w:rsid w:val="003F05C7"/>
    <w:rsid w:val="00917809"/>
    <w:rsid w:val="00F0427C"/>
    <w:rsid w:val="00F66F41"/>
    <w:rsid w:val="00F76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27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042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4009</Words>
  <Characters>22857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 Даниил</dc:creator>
  <cp:keywords/>
  <dc:description/>
  <cp:lastModifiedBy>Пользователь</cp:lastModifiedBy>
  <cp:revision>4</cp:revision>
  <dcterms:created xsi:type="dcterms:W3CDTF">2025-02-07T12:45:00Z</dcterms:created>
  <dcterms:modified xsi:type="dcterms:W3CDTF">2025-03-10T06:04:00Z</dcterms:modified>
</cp:coreProperties>
</file>