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905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Родительское собрание во </w:t>
      </w:r>
      <w:r w:rsidR="00BF2C20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9F2905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</w:t>
      </w:r>
    </w:p>
    <w:p w:rsidR="00B8307F" w:rsidRDefault="00B8307F" w:rsidP="00B8307F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8307F">
        <w:rPr>
          <w:rFonts w:ascii="Times New Roman" w:hAnsi="Times New Roman" w:cs="Times New Roman"/>
          <w:bCs/>
          <w:i/>
          <w:sz w:val="28"/>
          <w:szCs w:val="28"/>
        </w:rPr>
        <w:t>Воспитатель: Сергеева Татьяна Вячеславовна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</w:p>
    <w:p w:rsidR="00B8307F" w:rsidRPr="00B8307F" w:rsidRDefault="00B8307F" w:rsidP="00B8307F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МБДОУ №45 г.Канск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F2905">
        <w:rPr>
          <w:rFonts w:ascii="Times New Roman" w:hAnsi="Times New Roman" w:cs="Times New Roman"/>
          <w:sz w:val="28"/>
          <w:szCs w:val="28"/>
        </w:rPr>
        <w:t>«Бережём здоровье с детства»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Цель: формирование у родителей устойчивой мотивации к сохранению и укреплению здоровья своих детей.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Задачи: повысить уровень знаний родителей в области формирования, сохранения и укрепления здоровья детей, </w:t>
      </w:r>
      <w:r w:rsidR="00BF2C20" w:rsidRPr="009F2905">
        <w:rPr>
          <w:rFonts w:ascii="Times New Roman" w:hAnsi="Times New Roman" w:cs="Times New Roman"/>
          <w:sz w:val="28"/>
          <w:szCs w:val="28"/>
        </w:rPr>
        <w:t>ЗОЖ</w:t>
      </w:r>
      <w:r w:rsidRPr="009F2905">
        <w:rPr>
          <w:rFonts w:ascii="Times New Roman" w:hAnsi="Times New Roman" w:cs="Times New Roman"/>
          <w:sz w:val="28"/>
          <w:szCs w:val="28"/>
        </w:rPr>
        <w:t xml:space="preserve"> в семье посредством педагогического просвещения.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Благодарю вас за то, что сегодня, отложив многочисленные производственные и домашние дела, вы пришли на нашу встречу.  Прошу всех встать в круг и поприветствовать друг друга (все участники встают в круг, «Собрались все гости в круг, я твой друг и ты мой друг, дружно за руки возьмёмся и друг другу улыбнёмся, мы по кругу пойдем хоровод заведём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905">
        <w:rPr>
          <w:rFonts w:ascii="Times New Roman" w:hAnsi="Times New Roman" w:cs="Times New Roman"/>
          <w:sz w:val="28"/>
          <w:szCs w:val="28"/>
        </w:rPr>
        <w:t xml:space="preserve">по желаем здоровья!»).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2905">
        <w:rPr>
          <w:rFonts w:ascii="Times New Roman" w:hAnsi="Times New Roman" w:cs="Times New Roman"/>
          <w:sz w:val="28"/>
          <w:szCs w:val="28"/>
        </w:rPr>
        <w:t>ы вместе, улыбаясь, глядя друг на друга, говорим: "Здрав-ствуй-те!". Благодарю вас за такое искреннее приветствие. Присаживайтесь.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905">
        <w:rPr>
          <w:rFonts w:ascii="Times New Roman" w:hAnsi="Times New Roman" w:cs="Times New Roman"/>
          <w:sz w:val="28"/>
          <w:szCs w:val="28"/>
        </w:rPr>
        <w:t>Продолжить наше собрание я хочу стихотворением В.Крестова «Тепличное создание».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905">
        <w:rPr>
          <w:rFonts w:ascii="Times New Roman" w:hAnsi="Times New Roman" w:cs="Times New Roman"/>
          <w:b/>
          <w:bCs/>
          <w:sz w:val="28"/>
          <w:szCs w:val="28"/>
        </w:rPr>
        <w:t>2.Чтение стихотворения воспитателем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Болеет без конца ребёнок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Мать в панике, в слезах: и страх и грусть.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Ведь я его с пелёнок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Всегда в тепле держать стремлюсь.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 квартире окна даже летом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Открыть боится - вдруг сквозняк,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 ним, то в больницу, то в аптеку,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Лекарств и перечесть нельзя.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Не мальчик словом, а страданье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Вот так, порой, мы из детей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Растим тепличное создание,</w:t>
      </w:r>
    </w:p>
    <w:p w:rsidR="009F2905" w:rsidRPr="009F2905" w:rsidRDefault="009F2905" w:rsidP="009F29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А не бойцов – богатырей.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Как вы считаете, что для человека дороже всего?(здоровье)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  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</w:t>
      </w:r>
      <w:r w:rsidRPr="009F2905">
        <w:rPr>
          <w:rFonts w:ascii="Times New Roman" w:hAnsi="Times New Roman" w:cs="Times New Roman"/>
          <w:sz w:val="28"/>
          <w:szCs w:val="28"/>
        </w:rPr>
        <w:lastRenderedPageBreak/>
        <w:t xml:space="preserve">базовые физические качества, вырабатываются черты характера, без которых невозможен </w:t>
      </w:r>
      <w:r w:rsidR="00BF2C20" w:rsidRPr="009F2905">
        <w:rPr>
          <w:rFonts w:ascii="Times New Roman" w:hAnsi="Times New Roman" w:cs="Times New Roman"/>
          <w:sz w:val="28"/>
          <w:szCs w:val="28"/>
        </w:rPr>
        <w:t>ЗОЖ</w:t>
      </w:r>
      <w:r w:rsidRPr="009F2905">
        <w:rPr>
          <w:rFonts w:ascii="Times New Roman" w:hAnsi="Times New Roman" w:cs="Times New Roman"/>
          <w:sz w:val="28"/>
          <w:szCs w:val="28"/>
        </w:rPr>
        <w:t>.</w:t>
      </w:r>
    </w:p>
    <w:p w:rsidR="00776DBA" w:rsidRDefault="00776DBA" w:rsidP="009F29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Игра «Неоконченные предложения»</w:t>
      </w:r>
    </w:p>
    <w:p w:rsidR="009F2905" w:rsidRPr="009F2905" w:rsidRDefault="009F2905" w:rsidP="009F29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Давайте выясним, что необходимо нашим детям, чтобы быть здоровыми. </w:t>
      </w:r>
      <w:r w:rsidR="00776DBA" w:rsidRPr="009F2905">
        <w:rPr>
          <w:rFonts w:ascii="Times New Roman" w:hAnsi="Times New Roman" w:cs="Times New Roman"/>
          <w:sz w:val="28"/>
          <w:szCs w:val="28"/>
        </w:rPr>
        <w:t>(Предлагаю</w:t>
      </w:r>
      <w:r w:rsidRPr="009F2905">
        <w:rPr>
          <w:rFonts w:ascii="Times New Roman" w:hAnsi="Times New Roman" w:cs="Times New Roman"/>
          <w:sz w:val="28"/>
          <w:szCs w:val="28"/>
        </w:rPr>
        <w:t xml:space="preserve"> вам игру.)  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У меня в руках массажный мяч, он для нас будет эстафетной палочкой. Мы будем передавать его по кругу, и тот человек, в чьи руки попал мяч, должен высказать своё мнение. А предложение у нас будет одно на всех.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«Мой ребёнок будет здоров, если будет …</w:t>
      </w:r>
      <w:r>
        <w:rPr>
          <w:rFonts w:ascii="Times New Roman" w:hAnsi="Times New Roman" w:cs="Times New Roman"/>
          <w:sz w:val="28"/>
          <w:szCs w:val="28"/>
        </w:rPr>
        <w:t xml:space="preserve"> (кушать овощи)</w:t>
      </w:r>
      <w:r w:rsidRPr="009F2905">
        <w:rPr>
          <w:rFonts w:ascii="Times New Roman" w:hAnsi="Times New Roman" w:cs="Times New Roman"/>
          <w:sz w:val="28"/>
          <w:szCs w:val="28"/>
        </w:rPr>
        <w:t>»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Итог: Мой ребёнок будет здоров, если будет вести </w:t>
      </w:r>
      <w:r w:rsidR="00776DBA">
        <w:rPr>
          <w:rFonts w:ascii="Times New Roman" w:hAnsi="Times New Roman" w:cs="Times New Roman"/>
          <w:sz w:val="28"/>
          <w:szCs w:val="28"/>
        </w:rPr>
        <w:t>ЗОЖ.</w:t>
      </w:r>
    </w:p>
    <w:p w:rsidR="00776DBA" w:rsidRDefault="00776DBA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90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86BA3">
        <w:rPr>
          <w:rFonts w:ascii="Times New Roman" w:hAnsi="Times New Roman" w:cs="Times New Roman"/>
          <w:b/>
          <w:bCs/>
          <w:sz w:val="28"/>
          <w:szCs w:val="28"/>
        </w:rPr>
        <w:t>Полезные привычки для ЗОЖ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    Здоровье детей является абсолютной ценностью и включает в себя три уровня — биологическое, социальное и психологическое. В последнее время обоснованную тревогу вызывает состояние здоровья детей дошкольного возраста. По данным НИИ гигиены и охраны здоровья, число здоровых дошкольников уменьшилось в пять раз и составляет лишь около 10% от числа детей, поступающих в школу. И родители, и воспитатели хотят видеть детей здоровыми, веселыми, физически хорошо развитыми. Давайте будем решать эту проблему совместными усилиями.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    Как вы уже догадались, наш разговор сегодня пойдет о формировании у детей полезных привычек.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b/>
          <w:bCs/>
          <w:sz w:val="28"/>
          <w:szCs w:val="28"/>
        </w:rPr>
        <w:t>Привычка 1.</w:t>
      </w:r>
      <w:r w:rsidRPr="009F2905">
        <w:rPr>
          <w:rFonts w:ascii="Times New Roman" w:hAnsi="Times New Roman" w:cs="Times New Roman"/>
          <w:sz w:val="28"/>
          <w:szCs w:val="28"/>
        </w:rPr>
        <w:t xml:space="preserve"> Соблюдение чистоты и личной гигиены.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А помощь в этом нам оказывает вода, которой мы умываемся, обливаемся или обтираемся по утрам.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Водные процедуры (обтирание, обливание, душ) тренируют организм и помогают ему противостоять опасным микробам и легче приспосабливаться к изменениям окружающей среды. Кроме закаливания, водные процедуры назначают малышам и для восстановления после болезней. Такой курс можно проводить дома или в специальных физиолечебницах.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Например, обычное подмывание и купание на самом деле важные элементы закаливания. В укрепляющую программу водных процедур входят обтирания, купания, лечебные ванны, баня.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Вывод: вода закаляет наш организм, прогоняет сон, очищает кожу, смывая с нее грязь, пот и болезнетворные микробы.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Задачи формирования культурно-гигиенических навыков у детей младшего дошкольного возраста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Воспитывать опрятность.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lastRenderedPageBreak/>
        <w:t>• Учить самостоятельно и аккуратно мыть руки, лицо, чистить зубы, пользоваться мылом, расческой, полотенцем, носовым платком — исключительно своими предметами личной гигиены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Прививать навыки поведения за столом: не крошить хлеб, не проливать пищу, пережевывать ее с закрытым ртом, правильно пользоваться ложкой, вилкой, салфеткой.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Приучайте ребенка регулярно мыть руки перед едой, после посещения туалета, после прогулки. Показывайте и объясняйте, как мыть руки и лицо, чистить зубы, причесываться, как пользоваться ложкой, вилкой, ножом. При этом полезно проговаривать коротенькие стихи, потешки, поговорки. Можно загадать загадку. Не обойтись без таких известных и любимых сказок К. Чуковского, как «Мойдодыр», «Федорино горе», стихотворения А. Барто «Девочка чумазая» и т. п.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Итак, ребенку нужен заботливый уход.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— А знаете ли вы, что ребенку-дошкольнику, чтобы он был здоров, необходимо пить большое количество воды в течение дня? Поэтому в доме всегда должна быть в доступном для ребенка месте питьевая вода.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b/>
          <w:bCs/>
          <w:sz w:val="28"/>
          <w:szCs w:val="28"/>
        </w:rPr>
        <w:t>Привычка 2. Соблюдение питьевого режима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 любое время года ребенку необходимы закаливающие процедуры.</w:t>
      </w:r>
    </w:p>
    <w:p w:rsidR="009F2905" w:rsidRPr="009F2905" w:rsidRDefault="00686BA3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Привычка 3. Закаливание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 детском саду они проводятся под руководством медицинского персонала, а дома — по рекомендациям, полученным в детском саду и в поликлинике. Комплекс закаливающих процедур (воздушных, солнечных, водных) составляется с учетом состояния здоровья малыша, его физической подготовленности и тех возможностей, которыми располагают детский сад и семья.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Давайте назовем виды закаливания, которые можно использовать в домашних условиях.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соблюдать тепловой и воздушный режим в помещениях;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следить за тем, чтобы ребенок был одет соответственно сезону и температурным показателям в помещении и на улице;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регулярно выполнять гигиенические процедуры;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утреннюю зарядку проводить босиком;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заботиться о том, чтобы ребенок надевал легкую одежду, когда ему приходится много двигаться;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проводить игры с водой;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lastRenderedPageBreak/>
        <w:t>• приучать ребенка полоскать рот после еды, а перед сном — горло кипяченой водой комнатной температуры;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умываться и мыть руки следует прохладной водой;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перед сном ежедневно обливать малыша теплой водой и интенсивно обтирать полотенцем.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Вам известно, что температура тела ребенка такая же, как у взрослого, а двигательная активность значительно выше. Поэтому постарайтесь одевать его так, чтобы кожа малыша всегда оставалась сухой, а ноги были защищены и находились в тепле.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Надо помнить, что к средствам закаливания относится и сон. Рекомендуется перед сном хорошо проветрить комнату, не оставлять ребенка перед сном в комнате одного. Хорошо бы почитать ему книгу, спеть колыбельную или дать послушать подходящую музыку. Это укрепляет нервную систему и благоприятно влияет на ваши взаимоотношения.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Следующий наш друг — это утренняя зарядка.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905">
        <w:rPr>
          <w:rFonts w:ascii="Times New Roman" w:hAnsi="Times New Roman" w:cs="Times New Roman"/>
          <w:b/>
          <w:bCs/>
          <w:sz w:val="28"/>
          <w:szCs w:val="28"/>
        </w:rPr>
        <w:t>Привычка 4. Утренняя заряд</w:t>
      </w:r>
      <w:r w:rsidR="00686BA3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 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  <w:u w:val="single"/>
        </w:rPr>
        <w:t>А сейчас мама... (Марии Г.) поделится с нами опытом проведения утренней гимнастики и даст практические советы</w:t>
      </w:r>
      <w:r w:rsidRPr="009F2905">
        <w:rPr>
          <w:rFonts w:ascii="Times New Roman" w:hAnsi="Times New Roman" w:cs="Times New Roman"/>
          <w:sz w:val="28"/>
          <w:szCs w:val="28"/>
        </w:rPr>
        <w:t>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9F2905" w:rsidRPr="009F2905" w:rsidRDefault="009F2905" w:rsidP="009F29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Настоятельно рекомендуем вместе с малышом выполнять упражнения утренней гимнастики. С трехлетнего возраста она должна стать ежедневной привычной процедурой. Продолжительность — 5—6 минут.</w:t>
      </w:r>
    </w:p>
    <w:p w:rsidR="009F2905" w:rsidRPr="009F2905" w:rsidRDefault="009F2905" w:rsidP="009F29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Включайте в комплекс упражнений разные виды ходьбы, бега, прыжки на месте и с продвижением, танцевальные движения, упражнения на внимание. Не забывайте про задания на формирование осанки, укрепление свода стопы.</w:t>
      </w:r>
    </w:p>
    <w:p w:rsidR="009F2905" w:rsidRPr="009F2905" w:rsidRDefault="009F2905" w:rsidP="009F29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Комплекс должен состоять из пяти-шести упражнений. Повторять их надо по пять-шесть раз.</w:t>
      </w:r>
    </w:p>
    <w:p w:rsidR="009F2905" w:rsidRPr="009F2905" w:rsidRDefault="009F2905" w:rsidP="009F29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Хорошо использовать предметы, такие, как кубик, мячик (d= 5 см), флажок, ленточка, веревочка.</w:t>
      </w:r>
    </w:p>
    <w:p w:rsidR="009F2905" w:rsidRPr="009F2905" w:rsidRDefault="009F2905" w:rsidP="009F29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Делайте упражнения вместе с ребенком, показывайте последовательность и способ выполнения движений: как нужно ходить </w:t>
      </w:r>
      <w:r w:rsidRPr="009F2905">
        <w:rPr>
          <w:rFonts w:ascii="Times New Roman" w:hAnsi="Times New Roman" w:cs="Times New Roman"/>
          <w:sz w:val="28"/>
          <w:szCs w:val="28"/>
        </w:rPr>
        <w:lastRenderedPageBreak/>
        <w:t>и бегать на носках, на пятках, боком, высоко поднимая колени, вперед спиной и т. п.</w:t>
      </w:r>
    </w:p>
    <w:p w:rsidR="009F2905" w:rsidRPr="009F2905" w:rsidRDefault="009F2905" w:rsidP="009F2905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Двигаясь вместе с малышом, подбадривайте и поощряйте его. Чередуйте ходьбу с бегом, прыжками с изменением направления движения и темпа.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Движения — это наши преданные друзья. Может ли быть здоровым человек, который ведет неподвижный образ жизни и большую часть времени сидит в кресле или лежит на диване? Верно, не может! А почему? Его мышцы, сердце не тренируются. Он не дышит свежим воздухом, ему не хватает солнечных лучей и кислорода. Малая подвижность ослабляет здоровье! А движение, особенно на свежем воздухе, делает нас сильными, ловкими, закаленными!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Физические упражнения в детском саду, посещения спортивных секций помогают нам укреплять свое здоровье и здоровье своего ребенка, закаляют тело и волю, делают смелыми и сильными.</w:t>
      </w: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Прив</w:t>
      </w:r>
      <w:r w:rsidR="00686BA3">
        <w:rPr>
          <w:rFonts w:ascii="Times New Roman" w:hAnsi="Times New Roman" w:cs="Times New Roman"/>
          <w:b/>
          <w:bCs/>
          <w:sz w:val="28"/>
          <w:szCs w:val="28"/>
        </w:rPr>
        <w:t>ычка 5. Двигательная активность</w:t>
      </w: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905">
        <w:rPr>
          <w:rFonts w:ascii="Times New Roman" w:hAnsi="Times New Roman" w:cs="Times New Roman"/>
          <w:sz w:val="28"/>
          <w:szCs w:val="28"/>
        </w:rPr>
        <w:t>(</w:t>
      </w:r>
      <w:r w:rsidRPr="00776DBA">
        <w:rPr>
          <w:rFonts w:ascii="Times New Roman" w:hAnsi="Times New Roman" w:cs="Times New Roman"/>
          <w:sz w:val="28"/>
          <w:szCs w:val="28"/>
          <w:u w:val="single"/>
        </w:rPr>
        <w:t>Педагогический всеобуч «Очень любим мы движенье» проводит инструктор по физическому воспитанию. Родителям раздается памятка.)</w:t>
      </w:r>
    </w:p>
    <w:p w:rsidR="009F2905" w:rsidRPr="00776DBA" w:rsidRDefault="009F2905" w:rsidP="00776D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Памятка «Задачи физкультурно-оздоровительной раб</w:t>
      </w:r>
      <w:r w:rsidR="00686BA3">
        <w:rPr>
          <w:rFonts w:ascii="Times New Roman" w:hAnsi="Times New Roman" w:cs="Times New Roman"/>
          <w:b/>
          <w:bCs/>
          <w:sz w:val="28"/>
          <w:szCs w:val="28"/>
        </w:rPr>
        <w:t>оты с детьми младшего возраста»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1. Формировать гармоничное телосложение, правильную осанку, развивать мелкую моторику.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2. Обогащать двигательный опыт за счет усвоения детьми основных движений в играх, упражнениях.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3. Активизировать произвольность выполнения двигательных действий.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4. Осторожно развивать ловкость, ориентировку в пространстве, способность удерживать равновесие, ритмичность, произвольность мышечного напряжения и расслабления; умение переключаться с одних двигательных действий на другие и сочетать их; быстроту, гибкость, общую выносливость, силу.</w:t>
      </w: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Советы родителям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Каждую минуту пребывания на воздухе используйте для физического развития малыша.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Мяч — любимая игрушка детей. Пусть ребенок как можно чаще занимается с ним. Научите его бросать мяч другому снизу, из-за головы (расстояние 1,5 м), подбрасывать вверх, отбивать о землю правой и левой рукой не менее 5 раз подряд, бросать в горизонтальную цель с расстояния 2—2,5 м и в вертикальную — на высоту 1,5 м с расстояния 1,5—2 м.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lastRenderedPageBreak/>
        <w:t>• На детской спортивной площадке помогите ему полазить по гимнастической стенке, только не оставляйте одного — это опасно.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На прогулке предложите ребенку попрыгать через короткую скакалку, но сначала научите мягко приземляться в конце прыжка.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Хорошо, если малыш может кататься на трехколесном велосипеде, на педальном автомобиле, на санках.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Взяв с собой на улицу санки или велосипед, не забывайте предупреждать ребенка о том, что надо выполнять определенные правила безопасности. Покажите, как правильно садиться на велосипед, слезать с него, ездить по прямой, по кругу, с поворотами и при этом быть внимательным к окружающим. Объясните, что съезжать с горки на санках можно только после того, как убедишься, что внизу никого нет. Покажите, где удобнее подниматься на горку.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Посещайте бассейн, по назначению врача принимайте лечебные процедуры (например, массаж, ЛФК, физиотерапию, циркулярный душ и пр.).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Ребенку необходима достаточная двигательная активность в любое время года.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Ответы на вопросы родителей. Далее инструктор по физическому воспитанию предлагает родителям взять с подноса по одной карточке, которая лежит изображением вниз. Те родители, кому достались летние виды спорта, создают коллаж «Летние забавы», а те, кому достались зимние виды спорта, — «Зимние забавы». Рассматривание коллажей, комментарии родителей.)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Что еще помогает нам быть здоровыми? Верно, теплые солнечные лучи и свежий воздух.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О благотворном влиянии прогулок на свежем воздухе писал А. Пушкин.</w:t>
      </w:r>
    </w:p>
    <w:p w:rsidR="009F2905" w:rsidRPr="009F2905" w:rsidRDefault="009F2905" w:rsidP="00776D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Друзья мои! Возьмите посох свой,</w:t>
      </w:r>
    </w:p>
    <w:p w:rsidR="009F2905" w:rsidRPr="009F2905" w:rsidRDefault="009F2905" w:rsidP="00776D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Идите в лес, бродите по долине,</w:t>
      </w:r>
    </w:p>
    <w:p w:rsidR="009F2905" w:rsidRPr="009F2905" w:rsidRDefault="009F2905" w:rsidP="00776D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И в долгу ночь глубок ваш будет сон.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Особенно полезен воздух в хвойных — сосновых и еловых — борах. Этот воздух - настоящий целительный настой, благоухающий ароматами смолы и хвои. И в лиственных лесах, и в борах в воздухе содержится много фитонцидов — особых летучих веществ, убивающих вредные микробы. Фитонциды - тоже наши друзья!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Польза от прогулок очевидна. Чем больше времени ребенок будет проводить на свежем воздухе, тем лучше.</w:t>
      </w: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Привычка 6. Длител</w:t>
      </w:r>
      <w:r w:rsidR="00686BA3">
        <w:rPr>
          <w:rFonts w:ascii="Times New Roman" w:hAnsi="Times New Roman" w:cs="Times New Roman"/>
          <w:b/>
          <w:bCs/>
          <w:sz w:val="28"/>
          <w:szCs w:val="28"/>
        </w:rPr>
        <w:t>ьные прогулки на свежем воздухе.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lastRenderedPageBreak/>
        <w:t>Хорошо сочетать прогулки со спортивными и подвижными играми. Дети должны гулять не менее трех раз в день не менее четырех часов, а летом — неограниченно.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На прогулке и в группе мы проводим целый ряд игр, которые являются профилактикой, а некоторые — и лечением тех или иных заболеваний. Сейчас вам их покажут воспитанники старших групп.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Существует немало ребятишек, которым родители позволяют не соблюдать режим дня. До поздней ночи они сидят перед экраном телевизора или компьютера, а утром встают вялыми, бледными, невыспавшимися, забывая замечательное правило: «Рано в кровать, рано вставать — горя и хвори не будете знать!»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Привычка 7. Соблюдение режима дня.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Очень важно приучать ребенка просыпаться и засыпать, кушать, играть, гулять в одно и то же время.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Следует уделять особое внимание полноценному сну (своевременное засыпание – не позднее 21.00 – 22.00, минимальная длительность сна – 8-10 часов). Все это вселяет чувство безопасности, уверенности и устойчивости.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Это учит ребенка распределять и сохранять физические и психические силы в течение дня, делает его более спокойным и позитивным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Всем известна и такая полезная привычка, как правильное питание.</w:t>
      </w: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Привычка 8. Правильное питание.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По поводу рационального питания вы можете проконсультироваться в дошкольном учреждении. Если есть возможность, предоставляйте ребенку возможность выбора блюда.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К новой пище приучайте своего малыша постепенно.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На первых порах предлагайте попробовать блюдо и не давайте сразу большую порцию.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Не заостряйте внимание на плохом аппетите, не упрашивайте, не заставляйте есть, лучше покажите ребенку пример.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• Очень важно создать за столом доброжелательную, приятную обстановку и хорошее настроение.</w:t>
      </w:r>
    </w:p>
    <w:p w:rsid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Помните, ребенку необходимо полноценное питание.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lastRenderedPageBreak/>
        <w:t xml:space="preserve"> Еще одна не менее полезная </w:t>
      </w:r>
      <w:r w:rsidRPr="00776DBA">
        <w:rPr>
          <w:rFonts w:ascii="Times New Roman" w:hAnsi="Times New Roman" w:cs="Times New Roman"/>
          <w:b/>
          <w:bCs/>
          <w:sz w:val="28"/>
          <w:szCs w:val="28"/>
        </w:rPr>
        <w:t>привычка №9 Теплый, доброжелательный, психологический климат семьи.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Обстановка, в которой воспитывается ребенок, психологический климат в семье, имеют огромное влияние на состояние физического и психического здоровья ребенка.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 комфортной среде развитие ребенка идет быстрее и гармоничнее. Он впитывает в себя все позитивное, что его окружает. И это делает его сильным, счастливым и уверенным в себе человеком.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И наоборот, если ребенок растет в неблагоприятной среде, где присутствуют агрессия, раздражение, злость, тревога, страх, он заражается этими негативными эмоциями и чувствами, что приводит к расстройствам его здоровья и, следовательно, к задержке в развитии.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Воспитатель</w:t>
      </w:r>
      <w:r w:rsidR="00776DBA" w:rsidRPr="009F2905">
        <w:rPr>
          <w:rFonts w:ascii="Times New Roman" w:hAnsi="Times New Roman" w:cs="Times New Roman"/>
          <w:sz w:val="28"/>
          <w:szCs w:val="28"/>
        </w:rPr>
        <w:t>: чтобы</w:t>
      </w:r>
      <w:r w:rsidRPr="009F2905">
        <w:rPr>
          <w:rFonts w:ascii="Times New Roman" w:hAnsi="Times New Roman" w:cs="Times New Roman"/>
          <w:sz w:val="28"/>
          <w:szCs w:val="28"/>
        </w:rPr>
        <w:t xml:space="preserve"> ваш ребёнок рос здоровым и счастливым, предлагается установить в семье кодекс чести,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BA">
        <w:rPr>
          <w:rFonts w:ascii="Times New Roman" w:hAnsi="Times New Roman" w:cs="Times New Roman"/>
          <w:sz w:val="28"/>
          <w:szCs w:val="28"/>
          <w:u w:val="single"/>
        </w:rPr>
        <w:t>Воспитатель зачитывает кодекс чести</w:t>
      </w:r>
      <w:r w:rsidRPr="009F29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Позитивное, доброжелательное настроение всех членов семьи;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Ровный, спокойный тон в процессе общения в семье;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Единство требований к ребенку со стороны всех членов семьи во всех ситуациях;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Обязательное поощрение ребенка при минимальных успехах и даже при их отсутствии, если ребенок постарался;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При любой возможности осуществление с ребенком телесного контакта (погладить, взять за руку) и визуального контакта (посмотреть ребенку в глаза, желательно на одном уровне с ним, т. е. присесть);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Организация совместной деятельности с ребенком (по возможности чаще).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Помните: Объятие – идеальный подарок на все случаи жизни, полезный каждому человеку, особенно ребёнку.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Старайтесь не отказывать ребёнку в общении!</w:t>
      </w:r>
    </w:p>
    <w:p w:rsidR="009F2905" w:rsidRPr="00776DBA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DBA">
        <w:rPr>
          <w:rFonts w:ascii="Times New Roman" w:hAnsi="Times New Roman" w:cs="Times New Roman"/>
          <w:sz w:val="28"/>
          <w:szCs w:val="28"/>
          <w:u w:val="single"/>
        </w:rPr>
        <w:t>Установите в семье запрет: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на бурные негативные (и даже позитивные) эмоции, особенно вечером, перед сном; на крик, на раздражение;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на непонятное для ребенка наказание (особенно в жестких формах); на агрессию и злость.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Воспитатель: Мудрость воспитания заключается в соблюдении баланса между запретами и разрешениями. Запретов должно быть немного, и они должны быть однозначными и постоянными. В большинстве ситуаций необходимо избегать слова «нельзя», следует дать ребенку правильную </w:t>
      </w:r>
      <w:r w:rsidRPr="009F2905">
        <w:rPr>
          <w:rFonts w:ascii="Times New Roman" w:hAnsi="Times New Roman" w:cs="Times New Roman"/>
          <w:sz w:val="28"/>
          <w:szCs w:val="28"/>
        </w:rPr>
        <w:lastRenderedPageBreak/>
        <w:t>программу поведения (не нужно говорить «не беги», нужно сказать «давай пойдем шагом»).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 то же время не должно быть вседозволенности. Ограничения воспитывают волю и способность регламентировать свои желания и действия, таким образом, они тренируют мозг.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Стремитесь быть мудрыми в воспитании своего ребенка! Позитивно общаясь с ребенком, вы заряжаете его энергией. Ваш негатив (крик, раздражение) разрушает неокрепшую психику ребенка, следовательно, ослабляет его здоровье (родители высказывают своё мнение).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776DBA" w:rsidRDefault="00776DBA" w:rsidP="009F29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Привычка №</w:t>
      </w:r>
      <w:r w:rsidR="009F2905" w:rsidRPr="00776DBA">
        <w:rPr>
          <w:rFonts w:ascii="Times New Roman" w:hAnsi="Times New Roman" w:cs="Times New Roman"/>
          <w:b/>
          <w:bCs/>
          <w:sz w:val="28"/>
          <w:szCs w:val="28"/>
        </w:rPr>
        <w:t>10 Творчество.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Дети – творцы. Взрослым необходимо только создать условия для их творческой активности. В творчестве ребенок может выразить себя: свои мысли, чувства, эмоции. Через творчество ребенок постигает прекрасное, гармонию мира.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Помогите ребенку увидеть прекрасное в мире, влюбиться в красоту и поддержите его желание созидать. Для этого подходят различные виды деятельности: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рисование (красками, карандашами, фломастерами, мелками, ватными палочками и др.);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лепка (пластилин, глина, тесто);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изготовление поделок из бумаги;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прослушивание классической и детской музыки, звуков природы;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- занятия музыкой и пением.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Все это дает возможность эмоционального выражения, учит ребенка любить труд, гордиться собой</w:t>
      </w:r>
    </w:p>
    <w:p w:rsidR="00776DBA" w:rsidRDefault="00776DBA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776DBA" w:rsidRDefault="009F2905" w:rsidP="00776D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DBA">
        <w:rPr>
          <w:rFonts w:ascii="Times New Roman" w:hAnsi="Times New Roman" w:cs="Times New Roman"/>
          <w:b/>
          <w:bCs/>
          <w:sz w:val="28"/>
          <w:szCs w:val="28"/>
        </w:rPr>
        <w:t>Подведение итогов собрания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В заключении нашей встречи хочется прочесть вам одну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Древнюю легенду.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Давным-давно на горе Олимп жили-были Боги. Стало им скучно, и решили они создать человека и заселить планету Земля. Стали решать, каким должен быть человек. Один из Богов сказал: - Человек должен быть сильным!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Другой сказал: - Человек должен быть здоровым!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Третий сказал: - Человек должен быть умным!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Но один из Богов сказал </w:t>
      </w:r>
      <w:r w:rsidR="00776DBA" w:rsidRPr="009F2905">
        <w:rPr>
          <w:rFonts w:ascii="Times New Roman" w:hAnsi="Times New Roman" w:cs="Times New Roman"/>
          <w:sz w:val="28"/>
          <w:szCs w:val="28"/>
        </w:rPr>
        <w:t>так: -</w:t>
      </w:r>
      <w:r w:rsidRPr="009F2905">
        <w:rPr>
          <w:rFonts w:ascii="Times New Roman" w:hAnsi="Times New Roman" w:cs="Times New Roman"/>
          <w:sz w:val="28"/>
          <w:szCs w:val="28"/>
        </w:rPr>
        <w:t xml:space="preserve"> Если всё это будет у человека, он будет подобен нам. И решили они спрятать главное. Как Вы думаете, что спрятали Боги? (родители высказывают своё мнение)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lastRenderedPageBreak/>
        <w:t xml:space="preserve">Боги решили спрятать здоровье человека. Но не так просто это сделать… Стали думать, решать, куда бы здоровье спрятать? Одни предлагали спрятать здоровье глубоко в синее море, другие - за высокие горы. Один из Богов сказал: - Здоровье надо спрятать в самого человека. Боги одобрили это решение.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 xml:space="preserve">Так и живёт с давних времён человек, пытаясь найти своё здоровье. Да вот не каждый может найти и сберечь бесценный дар Богов. 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Давайте вместе будем растить здоровых детей, в первую очередь на собственном примере!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sz w:val="28"/>
          <w:szCs w:val="28"/>
        </w:rPr>
        <w:t>Мы хотим, чтобы все сказанное на этом собрании запомнилось Вам.</w:t>
      </w: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05" w:rsidRPr="009F2905" w:rsidRDefault="009F2905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420" w:rsidRPr="009F2905" w:rsidRDefault="00924420" w:rsidP="009F2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4420" w:rsidRPr="009F2905" w:rsidSect="003036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F2" w:rsidRDefault="00BC36F2" w:rsidP="009F2905">
      <w:pPr>
        <w:spacing w:after="0" w:line="240" w:lineRule="auto"/>
      </w:pPr>
      <w:r>
        <w:separator/>
      </w:r>
    </w:p>
  </w:endnote>
  <w:endnote w:type="continuationSeparator" w:id="1">
    <w:p w:rsidR="00BC36F2" w:rsidRDefault="00BC36F2" w:rsidP="009F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156146"/>
      <w:docPartObj>
        <w:docPartGallery w:val="Page Numbers (Bottom of Page)"/>
        <w:docPartUnique/>
      </w:docPartObj>
    </w:sdtPr>
    <w:sdtContent>
      <w:p w:rsidR="009F2905" w:rsidRDefault="00124DFE">
        <w:pPr>
          <w:pStyle w:val="a5"/>
          <w:jc w:val="center"/>
        </w:pPr>
        <w:r>
          <w:fldChar w:fldCharType="begin"/>
        </w:r>
        <w:r w:rsidR="009F2905">
          <w:instrText>PAGE   \* MERGEFORMAT</w:instrText>
        </w:r>
        <w:r>
          <w:fldChar w:fldCharType="separate"/>
        </w:r>
        <w:r w:rsidR="00B8307F">
          <w:rPr>
            <w:noProof/>
          </w:rPr>
          <w:t>1</w:t>
        </w:r>
        <w:r>
          <w:fldChar w:fldCharType="end"/>
        </w:r>
      </w:p>
    </w:sdtContent>
  </w:sdt>
  <w:p w:rsidR="009F2905" w:rsidRDefault="009F2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F2" w:rsidRDefault="00BC36F2" w:rsidP="009F2905">
      <w:pPr>
        <w:spacing w:after="0" w:line="240" w:lineRule="auto"/>
      </w:pPr>
      <w:r>
        <w:separator/>
      </w:r>
    </w:p>
  </w:footnote>
  <w:footnote w:type="continuationSeparator" w:id="1">
    <w:p w:rsidR="00BC36F2" w:rsidRDefault="00BC36F2" w:rsidP="009F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CB1"/>
    <w:multiLevelType w:val="hybridMultilevel"/>
    <w:tmpl w:val="7DE2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22C3C"/>
    <w:multiLevelType w:val="hybridMultilevel"/>
    <w:tmpl w:val="F7143A94"/>
    <w:lvl w:ilvl="0" w:tplc="81B208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A38A5"/>
    <w:multiLevelType w:val="hybridMultilevel"/>
    <w:tmpl w:val="BD422B0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24420"/>
    <w:rsid w:val="00124DFE"/>
    <w:rsid w:val="003036F8"/>
    <w:rsid w:val="00686BA3"/>
    <w:rsid w:val="00776DBA"/>
    <w:rsid w:val="00924420"/>
    <w:rsid w:val="009F2905"/>
    <w:rsid w:val="00B8307F"/>
    <w:rsid w:val="00BC36F2"/>
    <w:rsid w:val="00BF2C20"/>
    <w:rsid w:val="00C24069"/>
    <w:rsid w:val="00EE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905"/>
  </w:style>
  <w:style w:type="paragraph" w:styleId="a5">
    <w:name w:val="footer"/>
    <w:basedOn w:val="a"/>
    <w:link w:val="a6"/>
    <w:uiPriority w:val="99"/>
    <w:unhideWhenUsed/>
    <w:rsid w:val="009F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905"/>
  </w:style>
  <w:style w:type="paragraph" w:styleId="a7">
    <w:name w:val="List Paragraph"/>
    <w:basedOn w:val="a"/>
    <w:uiPriority w:val="34"/>
    <w:qFormat/>
    <w:rsid w:val="009F2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Сергеева</dc:creator>
  <cp:keywords/>
  <dc:description/>
  <cp:lastModifiedBy>Пользователь</cp:lastModifiedBy>
  <cp:revision>4</cp:revision>
  <dcterms:created xsi:type="dcterms:W3CDTF">2025-02-09T08:53:00Z</dcterms:created>
  <dcterms:modified xsi:type="dcterms:W3CDTF">2025-02-14T06:03:00Z</dcterms:modified>
</cp:coreProperties>
</file>