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877D" w14:textId="77777777" w:rsidR="00D75CD8" w:rsidRPr="00FA1ABB" w:rsidRDefault="00D75CD8" w:rsidP="00D75CD8">
      <w:pPr>
        <w:jc w:val="center"/>
        <w:rPr>
          <w:bCs/>
          <w:sz w:val="28"/>
          <w:szCs w:val="28"/>
        </w:rPr>
      </w:pPr>
      <w:r w:rsidRPr="00FA1ABB">
        <w:rPr>
          <w:bCs/>
          <w:sz w:val="28"/>
          <w:szCs w:val="28"/>
        </w:rPr>
        <w:t xml:space="preserve">План работы с родителями </w:t>
      </w:r>
    </w:p>
    <w:p w14:paraId="38A7A160" w14:textId="77777777" w:rsidR="00D75CD8" w:rsidRPr="00FA1ABB" w:rsidRDefault="00D75CD8" w:rsidP="00D75CD8">
      <w:pPr>
        <w:jc w:val="center"/>
        <w:rPr>
          <w:bCs/>
          <w:sz w:val="28"/>
          <w:szCs w:val="28"/>
        </w:rPr>
      </w:pPr>
      <w:r w:rsidRPr="00FA1ABB">
        <w:rPr>
          <w:bCs/>
          <w:sz w:val="28"/>
          <w:szCs w:val="28"/>
        </w:rPr>
        <w:t>группы младшего дошкольного возраста (от 2 до 3 лет)</w:t>
      </w:r>
    </w:p>
    <w:p w14:paraId="11E6A6FC" w14:textId="77777777" w:rsidR="00D75CD8" w:rsidRPr="00FA1ABB" w:rsidRDefault="00D75CD8" w:rsidP="00D75CD8">
      <w:pPr>
        <w:jc w:val="center"/>
        <w:rPr>
          <w:bCs/>
          <w:sz w:val="28"/>
          <w:szCs w:val="28"/>
        </w:rPr>
      </w:pPr>
      <w:r w:rsidRPr="00FA1ABB">
        <w:rPr>
          <w:bCs/>
          <w:sz w:val="28"/>
          <w:szCs w:val="28"/>
        </w:rPr>
        <w:t xml:space="preserve">«Сказка» на 2023 -2024 учебный год </w:t>
      </w:r>
    </w:p>
    <w:p w14:paraId="58A0D37C" w14:textId="77777777" w:rsidR="00D75CD8" w:rsidRPr="005A0882" w:rsidRDefault="00D75CD8" w:rsidP="00D75CD8">
      <w:pPr>
        <w:rPr>
          <w:sz w:val="28"/>
          <w:szCs w:val="28"/>
        </w:rPr>
      </w:pPr>
    </w:p>
    <w:tbl>
      <w:tblPr>
        <w:tblW w:w="15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7"/>
        <w:gridCol w:w="3873"/>
        <w:gridCol w:w="5613"/>
        <w:gridCol w:w="3668"/>
      </w:tblGrid>
      <w:tr w:rsidR="00D75CD8" w:rsidRPr="00797993" w14:paraId="000F3482" w14:textId="77777777" w:rsidTr="00F670C0">
        <w:trPr>
          <w:trHeight w:val="283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FE5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Месяц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817B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Формы работы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3BDA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Тема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0D0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Ответственные</w:t>
            </w:r>
          </w:p>
        </w:tc>
      </w:tr>
      <w:tr w:rsidR="00D75CD8" w:rsidRPr="00797993" w14:paraId="7DE6289E" w14:textId="77777777" w:rsidTr="00F670C0">
        <w:trPr>
          <w:trHeight w:val="1020"/>
          <w:jc w:val="center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E03A4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  <w:p w14:paraId="4BBE8F0F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Сентябрь</w:t>
            </w:r>
          </w:p>
          <w:p w14:paraId="688309D0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  <w:p w14:paraId="061C68D4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  <w:p w14:paraId="0AEE2E96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F25A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 Стенд</w:t>
            </w:r>
          </w:p>
          <w:p w14:paraId="70C759EF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2AD20DC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5631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Стенд</w:t>
            </w:r>
            <w:r w:rsidRPr="00797993">
              <w:rPr>
                <w:sz w:val="28"/>
                <w:szCs w:val="28"/>
              </w:rPr>
              <w:t xml:space="preserve"> для родителей»: режим дня, расписание НОД, возрастные особенности детей.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56EAB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477359EE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2F4DE81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5ACC772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71047FC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54A75A0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33366D54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4A0D09BB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713B1915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033E25C8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023C138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55C68394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3BB2AB9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506C8D9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6F812210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Воспитатели</w:t>
            </w:r>
          </w:p>
          <w:p w14:paraId="4804A6D7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758156A7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5879DA00" w14:textId="77777777" w:rsidTr="00F670C0">
        <w:trPr>
          <w:trHeight w:val="1246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14198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E1201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6A75632A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Консультации</w:t>
            </w:r>
          </w:p>
          <w:p w14:paraId="346A38F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6A170EF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57039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«Индивидуально-физиологические особенности детей 1 младшей группы».</w:t>
            </w:r>
          </w:p>
          <w:p w14:paraId="12CEFC6C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2. «Развитие речи маленьких детей».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67A2D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674DA76C" w14:textId="77777777" w:rsidTr="00F670C0">
        <w:trPr>
          <w:trHeight w:val="123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D210B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9842D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4CB0A2BD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Беседы</w:t>
            </w:r>
          </w:p>
          <w:p w14:paraId="2F60182F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148C8FA7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FC591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1. «Для чего необходимо выполнять режим дня».</w:t>
            </w:r>
          </w:p>
          <w:p w14:paraId="2DFB4BF4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«Дети на дорогах».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DA849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BB399F3" w14:textId="77777777" w:rsidTr="00F670C0">
        <w:trPr>
          <w:trHeight w:val="804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CCF33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59FC2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770EB335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E0160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  <w:p w14:paraId="708782EF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«Наши занятия»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6FA78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74D1E606" w14:textId="77777777" w:rsidTr="00F670C0">
        <w:trPr>
          <w:trHeight w:val="1269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25B646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  <w:p w14:paraId="45CE81B5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Октябрь</w:t>
            </w:r>
          </w:p>
          <w:p w14:paraId="1E52D446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  <w:p w14:paraId="6AA63AE6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E6F9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3E7C7649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945A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1. «Об упрямстве и капризах»</w:t>
            </w:r>
          </w:p>
          <w:p w14:paraId="7492259F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«Внимание</w:t>
            </w:r>
            <w:r w:rsidRPr="00D75CD8">
              <w:rPr>
                <w:sz w:val="28"/>
                <w:szCs w:val="28"/>
              </w:rPr>
              <w:t xml:space="preserve"> </w:t>
            </w:r>
            <w:r w:rsidRPr="00797993">
              <w:rPr>
                <w:sz w:val="28"/>
                <w:szCs w:val="28"/>
              </w:rPr>
              <w:t>дорога</w:t>
            </w:r>
            <w:r w:rsidRPr="00D75CD8">
              <w:rPr>
                <w:sz w:val="28"/>
                <w:szCs w:val="28"/>
              </w:rPr>
              <w:t>!</w:t>
            </w:r>
            <w:r w:rsidRPr="00797993">
              <w:rPr>
                <w:sz w:val="28"/>
                <w:szCs w:val="28"/>
              </w:rPr>
              <w:t>»</w:t>
            </w:r>
          </w:p>
          <w:p w14:paraId="25BA384E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3. «Вечерние игры в семье»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EBF68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5113BD3" w14:textId="77777777" w:rsidTr="00F670C0">
        <w:trPr>
          <w:trHeight w:val="79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26E17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63036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Практический час</w:t>
            </w:r>
          </w:p>
          <w:p w14:paraId="4AA468E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20582A6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E65E9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«Артикуляционная гимнастика- игра для родителей и детей»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88EF5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6F97E97" w14:textId="77777777" w:rsidTr="00F670C0">
        <w:trPr>
          <w:trHeight w:val="56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0D9EE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555DA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Индивидуальная беседа</w:t>
            </w:r>
          </w:p>
          <w:p w14:paraId="355B7698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17C5D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«Как провел сегодня день ребёнок».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CB8C7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32F0E968" w14:textId="77777777" w:rsidTr="00F670C0">
        <w:trPr>
          <w:trHeight w:val="481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A2798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C9AA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E3143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«Взрослые! Вам подражают!»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49B27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EBF0854" w14:textId="77777777" w:rsidTr="00F670C0">
        <w:trPr>
          <w:trHeight w:val="55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70422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685E2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Выставка поделок из природного материала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B20C4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«Дары осени»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4EE19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6A180F92" w14:textId="77777777" w:rsidTr="00F670C0">
        <w:trPr>
          <w:trHeight w:val="726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50CA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19C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6DD9545D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Pr="00797993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68E6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«Здоровье в порядке – спасибо зарядке»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315C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0A4AE3F9" w14:textId="77777777" w:rsidTr="00F670C0">
        <w:trPr>
          <w:trHeight w:val="441"/>
          <w:jc w:val="center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A336C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Ноябрь</w:t>
            </w:r>
          </w:p>
          <w:p w14:paraId="603398D7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B4B72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Консультации </w:t>
            </w:r>
          </w:p>
          <w:p w14:paraId="330A1800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78BB2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«Говорю сам»</w:t>
            </w:r>
          </w:p>
          <w:p w14:paraId="44C70162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«Речь для общения»</w:t>
            </w:r>
          </w:p>
          <w:p w14:paraId="218CDEA6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3. «Игры на прогулке»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65C2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2AEB7C8" w14:textId="77777777" w:rsidTr="00F670C0">
        <w:trPr>
          <w:trHeight w:val="28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86EB7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C6994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Pr="00797993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B196C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«Профилактика гриппа»</w:t>
            </w:r>
          </w:p>
          <w:p w14:paraId="321B2917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  <w:p w14:paraId="57041D90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«Как накормить капризного малыша»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EFEB8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16BB629" w14:textId="77777777" w:rsidTr="00F670C0">
        <w:trPr>
          <w:trHeight w:val="21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D2C73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F2BD8" w14:textId="77777777" w:rsidR="00D75CD8" w:rsidRPr="00797993" w:rsidRDefault="00D75CD8" w:rsidP="00CD76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7993">
              <w:rPr>
                <w:rFonts w:eastAsia="Calibri"/>
                <w:sz w:val="28"/>
                <w:szCs w:val="28"/>
                <w:lang w:eastAsia="en-US"/>
              </w:rPr>
              <w:t>Изготовление газеты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1BECF" w14:textId="77777777" w:rsidR="00D75CD8" w:rsidRPr="00797993" w:rsidRDefault="00D75CD8" w:rsidP="00CD76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«Один день из жизни детского сада»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1CDA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66214396" w14:textId="77777777" w:rsidTr="00F670C0">
        <w:trPr>
          <w:trHeight w:val="43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7F1FD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B5AC1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Папка- передвижка</w:t>
            </w:r>
          </w:p>
          <w:p w14:paraId="1AE56646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13BD5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«Семь великих и обязательных «НЕ»»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14141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5029372" w14:textId="77777777" w:rsidTr="00F670C0">
        <w:trPr>
          <w:trHeight w:val="786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DC4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CDB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79E794B6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Шпаргалка для родителей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0E37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«Если ребенок сосет палец», «Если ребенок дерется»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B36D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028B509D" w14:textId="77777777" w:rsidTr="00F670C0">
        <w:trPr>
          <w:trHeight w:val="325"/>
          <w:jc w:val="center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DF33A2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Декабрь</w:t>
            </w:r>
          </w:p>
          <w:p w14:paraId="03CCC90A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49296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2BC6F531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Консультации </w:t>
            </w:r>
          </w:p>
          <w:p w14:paraId="0AB9344B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7CC67" w14:textId="77777777" w:rsidR="00D75CD8" w:rsidRPr="00797993" w:rsidRDefault="00D75CD8" w:rsidP="00CD7669">
            <w:pPr>
              <w:shd w:val="clear" w:color="auto" w:fill="FFFFFF"/>
              <w:tabs>
                <w:tab w:val="left" w:pos="4425"/>
              </w:tabs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«Одеваем ребенка на прогулку»</w:t>
            </w:r>
            <w:r w:rsidRPr="00797993">
              <w:rPr>
                <w:sz w:val="28"/>
                <w:szCs w:val="28"/>
              </w:rPr>
              <w:tab/>
            </w:r>
          </w:p>
          <w:p w14:paraId="72097D3B" w14:textId="77777777" w:rsidR="00D75CD8" w:rsidRPr="00797993" w:rsidRDefault="00D75CD8" w:rsidP="00CD7669">
            <w:pPr>
              <w:pStyle w:val="a4"/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2. «Радость-прививка здоровья».</w:t>
            </w:r>
          </w:p>
          <w:p w14:paraId="71163D56" w14:textId="77777777" w:rsidR="00D75CD8" w:rsidRPr="00797993" w:rsidRDefault="00D75CD8" w:rsidP="00CD7669">
            <w:pPr>
              <w:pStyle w:val="a4"/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3. «Дисциплина на улице залог безопасности пешеходов»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C04A6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5C555237" w14:textId="77777777" w:rsidTr="00F670C0">
        <w:trPr>
          <w:trHeight w:val="933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A057B3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13E8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3ED7A87D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7A424" w14:textId="77777777" w:rsidR="00D75CD8" w:rsidRPr="00797993" w:rsidRDefault="00D75CD8" w:rsidP="00CD7669">
            <w:pPr>
              <w:shd w:val="clear" w:color="auto" w:fill="FFFFFF"/>
              <w:tabs>
                <w:tab w:val="left" w:pos="4425"/>
              </w:tabs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«Такие взрослые трехлетки»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0E607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0657E65" w14:textId="77777777" w:rsidTr="00F670C0">
        <w:trPr>
          <w:trHeight w:val="34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3FE03F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AA9AD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C350E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«Безопасные шаги к безопасности»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C207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0AFFA3F" w14:textId="77777777" w:rsidTr="00F670C0">
        <w:trPr>
          <w:trHeight w:val="28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AEBF62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10982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Беседа по ПДД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CA9F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«Как уберечь ребенка от несчастья»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7FC1E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361AE0D8" w14:textId="77777777" w:rsidTr="00F670C0">
        <w:trPr>
          <w:trHeight w:val="276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1FF35D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824A1" w14:textId="77777777" w:rsidR="00D75CD8" w:rsidRPr="00797993" w:rsidRDefault="00D75CD8" w:rsidP="00CD7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14:paraId="07321945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02B4F" w14:textId="77777777" w:rsidR="00D75CD8" w:rsidRPr="00797993" w:rsidRDefault="00D75CD8" w:rsidP="00CD76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«Обмен опытом родителей по приобщению детей раннего возраста к здоровому образу жизни».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A34DE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3CCBB5BC" w14:textId="77777777" w:rsidTr="00F670C0">
        <w:trPr>
          <w:trHeight w:val="210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0A126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3111D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Акция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500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«Сказка зимнего двора»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7E512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62940EC" w14:textId="77777777" w:rsidTr="00F670C0">
        <w:trPr>
          <w:trHeight w:val="690"/>
          <w:jc w:val="center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7D119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Январь</w:t>
            </w:r>
          </w:p>
          <w:p w14:paraId="3CEDAA30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6C1E4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Рекомендации </w:t>
            </w:r>
          </w:p>
          <w:p w14:paraId="0C690220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453D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«Использование художес</w:t>
            </w:r>
            <w:r w:rsidRPr="00797993">
              <w:rPr>
                <w:sz w:val="28"/>
                <w:szCs w:val="28"/>
              </w:rPr>
              <w:t>т</w:t>
            </w:r>
            <w:r w:rsidRPr="00797993">
              <w:rPr>
                <w:sz w:val="28"/>
                <w:szCs w:val="28"/>
              </w:rPr>
              <w:t>венного слова в работе с детьми по развитию речи»</w:t>
            </w:r>
          </w:p>
          <w:p w14:paraId="4E04172A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  <w:p w14:paraId="0DF99694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 2. «Как повысить иммунитет у ребенка»</w:t>
            </w:r>
          </w:p>
          <w:p w14:paraId="3B1269F5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7ACB4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5897B77F" w14:textId="77777777" w:rsidTr="00F670C0">
        <w:trPr>
          <w:trHeight w:val="37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C54CF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E5015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Папка- передвижка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30905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«Произведения для малышей»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E0B64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7C8613F1" w14:textId="77777777" w:rsidTr="00F670C0">
        <w:trPr>
          <w:trHeight w:val="34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75782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4F4F0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6571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«Закаливание детей»</w:t>
            </w:r>
          </w:p>
          <w:p w14:paraId="4B917A1D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  <w:p w14:paraId="2706911D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</w:t>
            </w:r>
            <w:proofErr w:type="gramStart"/>
            <w:r w:rsidRPr="00797993">
              <w:rPr>
                <w:sz w:val="28"/>
                <w:szCs w:val="28"/>
              </w:rPr>
              <w:t>Игры</w:t>
            </w:r>
            <w:proofErr w:type="gramEnd"/>
            <w:r w:rsidRPr="00797993">
              <w:rPr>
                <w:sz w:val="28"/>
                <w:szCs w:val="28"/>
              </w:rPr>
              <w:t xml:space="preserve"> развивающие познавательную активность»</w:t>
            </w:r>
          </w:p>
          <w:p w14:paraId="41F9D290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FADA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499C97BD" w14:textId="77777777" w:rsidTr="00F670C0">
        <w:trPr>
          <w:trHeight w:val="24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805CD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3700D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Беседа</w:t>
            </w:r>
          </w:p>
          <w:p w14:paraId="48AE6FC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1E819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«Дети на дорогах»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1EEA2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7A511B2" w14:textId="77777777" w:rsidTr="00F670C0">
        <w:trPr>
          <w:trHeight w:val="695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42A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551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Шпаргалка для родителей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7E5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«Активные дети»</w:t>
            </w:r>
          </w:p>
          <w:p w14:paraId="5D38535E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«Рассеянные дети»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31B8F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0E4BE819" w14:textId="77777777" w:rsidTr="00F670C0">
        <w:trPr>
          <w:trHeight w:val="855"/>
          <w:jc w:val="center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49DDA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Февраль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872EA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Консультации </w:t>
            </w:r>
          </w:p>
          <w:p w14:paraId="766D2FC2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</w:p>
          <w:p w14:paraId="55CE1184" w14:textId="77777777" w:rsidR="00D75CD8" w:rsidRPr="00797993" w:rsidRDefault="00D75CD8" w:rsidP="00CD7669">
            <w:pPr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2E21F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«Использование артикуляционной гимнастики в совместной деятельности с дет</w:t>
            </w:r>
            <w:r w:rsidRPr="00797993">
              <w:rPr>
                <w:sz w:val="28"/>
                <w:szCs w:val="28"/>
              </w:rPr>
              <w:t>ь</w:t>
            </w:r>
            <w:r w:rsidRPr="00797993">
              <w:rPr>
                <w:sz w:val="28"/>
                <w:szCs w:val="28"/>
              </w:rPr>
              <w:t>ми»</w:t>
            </w:r>
          </w:p>
          <w:p w14:paraId="0129B20E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«Правила поведения за столом».</w:t>
            </w:r>
          </w:p>
          <w:p w14:paraId="37A0810D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3B1E2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A9FE4C8" w14:textId="77777777" w:rsidTr="00F670C0">
        <w:trPr>
          <w:trHeight w:val="39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3B504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41B31" w14:textId="77777777" w:rsidR="00D75CD8" w:rsidRPr="00797993" w:rsidRDefault="00D75CD8" w:rsidP="00CD76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Выставка игрового материала</w:t>
            </w:r>
          </w:p>
          <w:p w14:paraId="6A63FE3D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6964" w14:textId="77777777" w:rsidR="00D75CD8" w:rsidRPr="00797993" w:rsidRDefault="00D75CD8" w:rsidP="00CD76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7993">
              <w:rPr>
                <w:rFonts w:ascii="Times New Roman" w:hAnsi="Times New Roman"/>
                <w:sz w:val="28"/>
                <w:szCs w:val="28"/>
              </w:rPr>
              <w:t>«Учим детей различать цвета».</w:t>
            </w:r>
          </w:p>
          <w:p w14:paraId="1860E524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3585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0BE6758B" w14:textId="77777777" w:rsidTr="00F670C0">
        <w:trPr>
          <w:trHeight w:val="45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89FD3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85351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Pr="00797993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13952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«Внимание, авитаминоз»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0D209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3A4DF260" w14:textId="77777777" w:rsidTr="00F670C0">
        <w:trPr>
          <w:trHeight w:val="49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819E8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6ACE7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Тематическая фотовыставка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3E8AB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«Сын, отец, дедушка»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1BE4A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6D4FE75A" w14:textId="77777777" w:rsidTr="00F670C0">
        <w:trPr>
          <w:trHeight w:val="36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83061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4DB78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Папка- передвижка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6974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«День защитника Отечества».</w:t>
            </w:r>
          </w:p>
          <w:p w14:paraId="236E5F55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C11B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5AB5B19" w14:textId="77777777" w:rsidTr="00F670C0">
        <w:trPr>
          <w:trHeight w:val="622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B540B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3F6A7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A112D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«Как воспитывать интерес к изобразительной деятельности малыша»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1C12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70596554" w14:textId="77777777" w:rsidTr="00F670C0">
        <w:trPr>
          <w:trHeight w:val="435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27977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Март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AAA97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Консультации</w:t>
            </w:r>
          </w:p>
          <w:p w14:paraId="44BF2CF6" w14:textId="77777777" w:rsidR="00D75CD8" w:rsidRPr="00797993" w:rsidRDefault="00D75CD8" w:rsidP="00CD7669">
            <w:pPr>
              <w:jc w:val="center"/>
              <w:rPr>
                <w:color w:val="000000"/>
                <w:spacing w:val="10"/>
                <w:sz w:val="28"/>
                <w:szCs w:val="28"/>
              </w:rPr>
            </w:pPr>
          </w:p>
          <w:p w14:paraId="752CA57E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C198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1. «Трудно быть ребенку одному».</w:t>
            </w:r>
          </w:p>
          <w:p w14:paraId="3F70B092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2. «Кризис трех лет и как его преодолеть»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2AE66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0050CF8F" w14:textId="77777777" w:rsidTr="00F670C0">
        <w:trPr>
          <w:trHeight w:val="30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14565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01386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Выставка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9E1BB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 «Я рисую вместе с мамой»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5ABE9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42384C6" w14:textId="77777777" w:rsidTr="00F670C0">
        <w:trPr>
          <w:trHeight w:val="25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7401F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3AE51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34578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«Досуг детей в семье»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D09F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3CB14C4E" w14:textId="77777777" w:rsidTr="00F670C0">
        <w:trPr>
          <w:trHeight w:val="15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95D13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45DC5" w14:textId="77777777" w:rsidR="00D75CD8" w:rsidRPr="00797993" w:rsidRDefault="00D75CD8" w:rsidP="00CD7669">
            <w:pPr>
              <w:jc w:val="center"/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Изготовление пособий и атрибутов к играм</w:t>
            </w:r>
          </w:p>
          <w:p w14:paraId="7A6E2D6C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19240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«Помощь родителей в оснащении развивающей среды»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49191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6EA1495" w14:textId="77777777" w:rsidTr="00F670C0">
        <w:trPr>
          <w:trHeight w:val="157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92400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701C5" w14:textId="77777777" w:rsidR="00D75CD8" w:rsidRPr="00797993" w:rsidRDefault="00D75CD8" w:rsidP="00CD7669">
            <w:pPr>
              <w:jc w:val="center"/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Беседа</w:t>
            </w:r>
          </w:p>
          <w:p w14:paraId="0B8BC075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2EC79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«Телевидение и ребенок»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698A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6B0E476F" w14:textId="77777777" w:rsidTr="00F670C0">
        <w:trPr>
          <w:trHeight w:val="418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2465AE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D9DF9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Консультации</w:t>
            </w:r>
          </w:p>
          <w:p w14:paraId="6A824A86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D431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«Игры с водой»</w:t>
            </w:r>
          </w:p>
          <w:p w14:paraId="60E629A6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«Дети наше отраженье»</w:t>
            </w:r>
          </w:p>
          <w:p w14:paraId="78D8BAF0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3. «Маленький помощник –</w:t>
            </w:r>
            <w:r>
              <w:rPr>
                <w:sz w:val="28"/>
                <w:szCs w:val="28"/>
              </w:rPr>
              <w:t xml:space="preserve"> </w:t>
            </w:r>
            <w:r w:rsidRPr="00797993">
              <w:rPr>
                <w:sz w:val="28"/>
                <w:szCs w:val="28"/>
              </w:rPr>
              <w:t>как и когда приучать ребенка помогать? 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8902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2C6F83D2" w14:textId="77777777" w:rsidTr="00F670C0">
        <w:trPr>
          <w:trHeight w:val="15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75A6C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4A6B1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Семинар-практикум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BBCC0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«Поиграйте со мной»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4F389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6209AD0" w14:textId="77777777" w:rsidTr="00F670C0">
        <w:trPr>
          <w:trHeight w:val="16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0D9D8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2030C" w14:textId="77777777" w:rsidR="00D75CD8" w:rsidRPr="00797993" w:rsidRDefault="00D75CD8" w:rsidP="00CD7669">
            <w:pPr>
              <w:rPr>
                <w:color w:val="000000"/>
                <w:spacing w:val="10"/>
                <w:sz w:val="28"/>
                <w:szCs w:val="28"/>
              </w:rPr>
            </w:pPr>
            <w:r w:rsidRPr="00797993">
              <w:rPr>
                <w:color w:val="000000"/>
                <w:spacing w:val="10"/>
                <w:sz w:val="28"/>
                <w:szCs w:val="28"/>
              </w:rPr>
              <w:t>Конкурс</w:t>
            </w:r>
          </w:p>
          <w:p w14:paraId="654B9316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6A7E2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358C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4F86417C" w14:textId="77777777" w:rsidTr="00F670C0">
        <w:trPr>
          <w:trHeight w:val="33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FE7F7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2D6BB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  <w:p w14:paraId="4E84A245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Pr="00797993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1FED7" w14:textId="77777777" w:rsidR="00D75CD8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1. «Как можно оздоровить ребенка дома»</w:t>
            </w:r>
          </w:p>
          <w:p w14:paraId="51AA6CC6" w14:textId="77777777" w:rsidR="00D75CD8" w:rsidRPr="00797993" w:rsidRDefault="00D75CD8" w:rsidP="00CD7669">
            <w:pPr>
              <w:shd w:val="clear" w:color="auto" w:fill="FFFFFF"/>
              <w:spacing w:before="225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2. «Детский травматизм: как уберечь ребенка? 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BCCA3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4A5944C5" w14:textId="77777777" w:rsidTr="00F670C0">
        <w:trPr>
          <w:trHeight w:val="645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8B1BB2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Май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259DA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Итоговое   родительское собрание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DC01B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«Наши дети на свете родились, чтобы радостно жить»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FC9B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0E4C1FC1" w14:textId="77777777" w:rsidTr="00F670C0">
        <w:trPr>
          <w:trHeight w:val="43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01F9E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9D95F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4FDB6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«Современные дети. Проблемы воспитания»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5EDAF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5908BFF3" w14:textId="77777777" w:rsidTr="00F670C0">
        <w:trPr>
          <w:trHeight w:val="555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AE60A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7C694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Уголок здоровья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9F768" w14:textId="77777777" w:rsidR="00D75CD8" w:rsidRPr="00797993" w:rsidRDefault="00D75CD8" w:rsidP="00CD7669">
            <w:pPr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«Схема закаливания водой и воздухом для малыша»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509E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4C145E46" w14:textId="77777777" w:rsidTr="00F670C0">
        <w:trPr>
          <w:trHeight w:val="540"/>
          <w:jc w:val="center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47F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B6019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Уголок для родителей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26F41" w14:textId="77777777" w:rsidR="00D75CD8" w:rsidRPr="00797993" w:rsidRDefault="00D75CD8" w:rsidP="00CD7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«Родители и дети -играем вместе», «Телевизор –друг или враг? »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2F818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  <w:tr w:rsidR="00D75CD8" w:rsidRPr="00797993" w14:paraId="15CC24EE" w14:textId="77777777" w:rsidTr="00F670C0">
        <w:trPr>
          <w:trHeight w:val="765"/>
          <w:jc w:val="center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8E0D" w14:textId="77777777" w:rsidR="00D75CD8" w:rsidRPr="00797993" w:rsidRDefault="00D75CD8" w:rsidP="00CD7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74C5" w14:textId="77777777" w:rsidR="00D75CD8" w:rsidRDefault="00D75CD8" w:rsidP="00CD7669">
            <w:pPr>
              <w:rPr>
                <w:sz w:val="28"/>
                <w:szCs w:val="28"/>
              </w:rPr>
            </w:pPr>
          </w:p>
          <w:p w14:paraId="2983808F" w14:textId="77777777" w:rsidR="00D75CD8" w:rsidRPr="00797993" w:rsidRDefault="00D75CD8" w:rsidP="00CD7669">
            <w:pPr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35E" w14:textId="77777777" w:rsidR="00D75CD8" w:rsidRPr="00797993" w:rsidRDefault="00D75CD8" w:rsidP="00CD7669">
            <w:pPr>
              <w:shd w:val="clear" w:color="auto" w:fill="FFFFFF"/>
              <w:spacing w:before="225"/>
              <w:rPr>
                <w:sz w:val="28"/>
                <w:szCs w:val="28"/>
              </w:rPr>
            </w:pPr>
            <w:r w:rsidRPr="00797993">
              <w:rPr>
                <w:sz w:val="28"/>
                <w:szCs w:val="28"/>
              </w:rPr>
              <w:t>Озеленение и благоустройство участков и территории совместно с родителями.</w:t>
            </w: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9B0" w14:textId="77777777" w:rsidR="00D75CD8" w:rsidRPr="00797993" w:rsidRDefault="00D75CD8" w:rsidP="00CD7669">
            <w:pPr>
              <w:rPr>
                <w:sz w:val="28"/>
                <w:szCs w:val="28"/>
              </w:rPr>
            </w:pPr>
          </w:p>
        </w:tc>
      </w:tr>
    </w:tbl>
    <w:p w14:paraId="77CB9DB8" w14:textId="77777777" w:rsidR="006D0223" w:rsidRDefault="006D0223"/>
    <w:sectPr w:rsidR="006D0223" w:rsidSect="00F329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3"/>
    <w:rsid w:val="006D0223"/>
    <w:rsid w:val="00D75CD8"/>
    <w:rsid w:val="00F329FD"/>
    <w:rsid w:val="00F670C0"/>
    <w:rsid w:val="00F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A423"/>
  <w15:chartTrackingRefBased/>
  <w15:docId w15:val="{417A77EC-3053-49B9-BC87-8CD45F9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C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75C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Сергеева</dc:creator>
  <cp:keywords/>
  <dc:description/>
  <cp:lastModifiedBy>Татьяна Сергеева</cp:lastModifiedBy>
  <cp:revision>5</cp:revision>
  <dcterms:created xsi:type="dcterms:W3CDTF">2025-02-09T09:39:00Z</dcterms:created>
  <dcterms:modified xsi:type="dcterms:W3CDTF">2025-02-09T09:40:00Z</dcterms:modified>
</cp:coreProperties>
</file>