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53"/>
        <w:gridCol w:w="2268"/>
        <w:gridCol w:w="6236"/>
        <w:gridCol w:w="2409"/>
        <w:gridCol w:w="3030"/>
      </w:tblGrid>
      <w:tr w:rsidR="001D1197" w:rsidRPr="0078507C" w:rsidTr="000850F8">
        <w:tc>
          <w:tcPr>
            <w:tcW w:w="235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94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843325" w:rsidRDefault="001D1197" w:rsidP="00CF57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 xml:space="preserve">Сергеева Татьяна Вячеславовна </w:t>
            </w:r>
          </w:p>
        </w:tc>
      </w:tr>
      <w:tr w:rsidR="001D1197" w:rsidRPr="0078507C" w:rsidTr="000850F8">
        <w:tc>
          <w:tcPr>
            <w:tcW w:w="235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94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843325" w:rsidRDefault="001D1197" w:rsidP="00CF57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Город Канск</w:t>
            </w:r>
          </w:p>
        </w:tc>
      </w:tr>
      <w:tr w:rsidR="001D1197" w:rsidRPr="0078507C" w:rsidTr="000850F8">
        <w:tc>
          <w:tcPr>
            <w:tcW w:w="235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94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843325" w:rsidRDefault="001D1197" w:rsidP="00CF57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МБДОУ №45</w:t>
            </w:r>
          </w:p>
        </w:tc>
      </w:tr>
      <w:tr w:rsidR="001D1197" w:rsidRPr="0078507C" w:rsidTr="000850F8">
        <w:tc>
          <w:tcPr>
            <w:tcW w:w="235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94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843325" w:rsidRDefault="001D1197" w:rsidP="00CF57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Воспитатель</w:t>
            </w:r>
          </w:p>
        </w:tc>
      </w:tr>
      <w:tr w:rsidR="001D1197" w:rsidRPr="0078507C" w:rsidTr="000850F8">
        <w:tc>
          <w:tcPr>
            <w:tcW w:w="235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623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240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Default="001D1197" w:rsidP="00CF5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1D1197" w:rsidRPr="00A410F6" w:rsidRDefault="001D1197" w:rsidP="00CF5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303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D1197" w:rsidRPr="00A410F6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1D1197" w:rsidRPr="0078507C" w:rsidTr="000850F8">
        <w:tc>
          <w:tcPr>
            <w:tcW w:w="23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78507C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78507C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78507C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78507C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78507C" w:rsidRDefault="001D1197" w:rsidP="00CF5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1D1197" w:rsidRPr="0078507C" w:rsidTr="000850F8">
        <w:tc>
          <w:tcPr>
            <w:tcW w:w="23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D1197" w:rsidRPr="000850F8" w:rsidRDefault="001D1197" w:rsidP="00CF572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hAnsi="Arial" w:cs="Arial"/>
                <w:color w:val="000000"/>
              </w:rPr>
              <w:t xml:space="preserve">Испытываю затруднение в овладении </w:t>
            </w:r>
            <w:r w:rsidR="000850F8" w:rsidRPr="000850F8">
              <w:rPr>
                <w:rFonts w:ascii="Arial" w:hAnsi="Arial" w:cs="Arial"/>
                <w:color w:val="000000"/>
              </w:rPr>
              <w:t xml:space="preserve">инновационными </w:t>
            </w:r>
            <w:r w:rsidRPr="000850F8">
              <w:rPr>
                <w:rFonts w:ascii="Arial" w:hAnsi="Arial" w:cs="Arial"/>
                <w:color w:val="000000"/>
              </w:rPr>
              <w:t xml:space="preserve">методами и приёмами для </w:t>
            </w:r>
            <w:r w:rsidRPr="000850F8">
              <w:rPr>
                <w:rFonts w:ascii="Arial" w:hAnsi="Arial" w:cs="Arial"/>
                <w:color w:val="000000"/>
              </w:rPr>
              <w:br/>
              <w:t>развития связной речи</w:t>
            </w:r>
            <w:r w:rsidRPr="000850F8">
              <w:rPr>
                <w:rFonts w:ascii="Arial" w:eastAsia="Times New Roman" w:hAnsi="Arial" w:cs="Arial"/>
              </w:rPr>
              <w:t xml:space="preserve"> у </w:t>
            </w:r>
            <w:r w:rsidR="000850F8" w:rsidRPr="000850F8">
              <w:rPr>
                <w:rFonts w:ascii="Arial" w:eastAsia="Times New Roman" w:hAnsi="Arial" w:cs="Arial"/>
              </w:rPr>
              <w:t>дошкольников.</w:t>
            </w: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t xml:space="preserve"> </w:t>
            </w:r>
          </w:p>
          <w:p w:rsidR="001D1197" w:rsidRPr="000850F8" w:rsidRDefault="001D1197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t xml:space="preserve">Производственная задача: необходимость подготовки детей к дальнейшему успешному обучению в </w:t>
            </w:r>
            <w:r w:rsidR="000850F8" w:rsidRPr="000850F8">
              <w:rPr>
                <w:rFonts w:ascii="Arial" w:eastAsia="Times New Roman" w:hAnsi="Arial" w:cs="Arial"/>
              </w:rPr>
              <w:t>школе.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D1197" w:rsidRPr="000850F8" w:rsidRDefault="000850F8" w:rsidP="000850F8">
            <w:pPr>
              <w:pStyle w:val="a5"/>
              <w:spacing w:before="100" w:beforeAutospacing="1" w:after="100" w:afterAutospacing="1" w:line="240" w:lineRule="auto"/>
              <w:ind w:left="-84"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t>1.</w:t>
            </w:r>
            <w:r w:rsidR="001D1197" w:rsidRPr="000850F8">
              <w:rPr>
                <w:rFonts w:ascii="Arial" w:eastAsia="Times New Roman" w:hAnsi="Arial" w:cs="Arial"/>
              </w:rPr>
              <w:t>Изучить опыт работы коллег (города Канска, Красноярского края, РФ).</w:t>
            </w:r>
          </w:p>
          <w:p w:rsidR="001D1197" w:rsidRPr="000850F8" w:rsidRDefault="001D1197" w:rsidP="00CF5728">
            <w:pPr>
              <w:pStyle w:val="a5"/>
              <w:spacing w:before="100" w:beforeAutospacing="1" w:after="100" w:afterAutospacing="1" w:line="240" w:lineRule="auto"/>
              <w:ind w:left="228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pStyle w:val="a5"/>
              <w:spacing w:before="100" w:beforeAutospacing="1" w:after="100" w:afterAutospacing="1" w:line="240" w:lineRule="auto"/>
              <w:ind w:left="228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FC499B">
            <w:pPr>
              <w:pStyle w:val="a5"/>
              <w:spacing w:before="100" w:beforeAutospacing="1" w:after="100" w:afterAutospacing="1" w:line="240" w:lineRule="auto"/>
              <w:ind w:left="228"/>
              <w:rPr>
                <w:rFonts w:ascii="Arial" w:eastAsia="Times New Roman" w:hAnsi="Arial" w:cs="Arial"/>
              </w:rPr>
            </w:pPr>
          </w:p>
        </w:tc>
        <w:tc>
          <w:tcPr>
            <w:tcW w:w="62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850F8" w:rsidRPr="000850F8" w:rsidRDefault="001D1197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lastRenderedPageBreak/>
              <w:t>Самообразование:</w:t>
            </w:r>
          </w:p>
          <w:p w:rsidR="000850F8" w:rsidRPr="000850F8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t>-</w:t>
            </w:r>
            <w:r w:rsidR="001D1197" w:rsidRPr="000850F8">
              <w:rPr>
                <w:rFonts w:ascii="Arial" w:eastAsia="Times New Roman" w:hAnsi="Arial" w:cs="Arial"/>
              </w:rPr>
              <w:t>изучение литературы (авторские методики);</w:t>
            </w:r>
          </w:p>
          <w:p w:rsidR="00AF4545" w:rsidRDefault="00AF4545" w:rsidP="00AF45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Л.Н. Арефьева «Лексические темы по развитию речи детей 4-8 лет»: методическое пособие.- М.:ТЦ Сфера, 2005</w:t>
            </w:r>
          </w:p>
          <w:p w:rsidR="00AF4545" w:rsidRDefault="00AF4545" w:rsidP="00AF45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О.И. Бочкарёва «Развитие речи. Занимательные материалы»/Волгоград ИТД «Корифей».2008</w:t>
            </w:r>
          </w:p>
          <w:p w:rsidR="00AF4545" w:rsidRDefault="00AF4545" w:rsidP="00AF45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О.С. Ушакова, Н.В. Гавриш «Знакомим с литературой детей 5-7 лет»- М.ТЦ Сфера, 2010</w:t>
            </w:r>
          </w:p>
          <w:p w:rsidR="00AF4545" w:rsidRPr="0074305F" w:rsidRDefault="00AF4545" w:rsidP="00AF45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О.М. Ельцова, Л.В. Прокопьева Реализация содержания образовательной области «Речевое развитие» в форме игровых обучающих ситуаций. Подготовительная к школе группа (6-7 лет). – СПб.: ООО «издательство «Детство - Пресс», 2016 </w:t>
            </w:r>
          </w:p>
          <w:p w:rsidR="00AF4545" w:rsidRDefault="00AF4545" w:rsidP="00AF45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Э.П. Короткова «Обучение детей дошкольного возраста рассказыванию» Пособие для воспитателя дет.сада.-2-е изд.,испр. и доп. – М. Просвещение, 1982</w:t>
            </w:r>
          </w:p>
          <w:p w:rsidR="00AF4545" w:rsidRDefault="00AF4545" w:rsidP="00AF45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Г.А. Кошелева «Развитие речи в детском саду»Пособие для детей 5-7 лет/ - Ярославль: Академия развития; Владимир: ВКТ, 2009</w:t>
            </w:r>
          </w:p>
          <w:p w:rsidR="00AF4545" w:rsidRDefault="00AF4545" w:rsidP="00AF45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О.С. Ушакова «Развитие речи детей 5-7 лет» - М.: ТЦ </w:t>
            </w:r>
            <w:r>
              <w:rPr>
                <w:rFonts w:ascii="Arial" w:eastAsia="Times New Roman" w:hAnsi="Arial" w:cs="Arial"/>
                <w:color w:val="000000" w:themeColor="text1"/>
              </w:rPr>
              <w:lastRenderedPageBreak/>
              <w:t>Сфера, 2017</w:t>
            </w:r>
          </w:p>
          <w:p w:rsidR="001D1197" w:rsidRPr="000850F8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hyperlink r:id="rId7" w:history="1">
              <w:r w:rsidR="001D1197" w:rsidRPr="000850F8">
                <w:rPr>
                  <w:rStyle w:val="aa"/>
                  <w:rFonts w:ascii="Arial" w:eastAsia="Times New Roman" w:hAnsi="Arial" w:cs="Arial"/>
                </w:rPr>
                <w:t>https://vk.com/wall590819406_8251</w:t>
              </w:r>
            </w:hyperlink>
            <w:hyperlink r:id="rId8" w:history="1">
              <w:r w:rsidR="001D1197" w:rsidRPr="000850F8">
                <w:rPr>
                  <w:rStyle w:val="aa"/>
                  <w:rFonts w:ascii="Arial" w:hAnsi="Arial" w:cs="Arial"/>
                </w:rPr>
                <w:t>Развитие связной речи у детей дошкольного возраста</w:t>
              </w:r>
            </w:hyperlink>
            <w:hyperlink r:id="rId9" w:history="1">
              <w:r w:rsidR="001D1197" w:rsidRPr="000850F8">
                <w:rPr>
                  <w:rStyle w:val="aa"/>
                  <w:rFonts w:ascii="Arial" w:eastAsia="Times New Roman" w:hAnsi="Arial" w:cs="Arial"/>
                </w:rPr>
                <w:t>https://nsportal.ru/detskii-sad/vospitatelnaya-rabota/2021/11/28/keys-tehnologii-v-rabote-s-doshkolnikami-tehnologiya</w:t>
              </w:r>
            </w:hyperlink>
            <w:hyperlink r:id="rId10" w:history="1">
              <w:r w:rsidR="001D1197" w:rsidRPr="000850F8">
                <w:rPr>
                  <w:rStyle w:val="aa"/>
                  <w:rFonts w:ascii="Arial" w:eastAsia="Times New Roman" w:hAnsi="Arial" w:cs="Arial"/>
                </w:rPr>
                <w:t>https://www.maam.ru/detskijsad/-metod-keis-tehnologi-v-doshkolnom-obrazovani.html</w:t>
              </w:r>
            </w:hyperlink>
            <w:hyperlink r:id="rId11" w:history="1">
              <w:r w:rsidR="001D1197" w:rsidRPr="000850F8">
                <w:rPr>
                  <w:rStyle w:val="aa"/>
                  <w:rFonts w:ascii="Arial" w:eastAsia="Times New Roman" w:hAnsi="Arial" w:cs="Arial"/>
                </w:rPr>
                <w:t>https://yandex.ru/video/preview/10147756825751620462?text=%D0%BA%D0%B5%D0%B9%D1%81%20%D1%82%D0%B5%D1%85%D0%BD%D0%BE%D0%BB%D0%BE%D0%B3%D0%B8%D1%8F%20%D0%B4%D0%BB%D1%8F%20%D0%B4%D0%BE%D1%88%D0%BA%D0%BE%D0%BB%D1%8C%D0%BD%D0%B8%D0%BA%D0%BE%D0%B2&amp;path=yandex_search&amp;parent-reqid=1669609489095607-13675535676181570453-vla2-8593-8b6-vla-l7-balancer-8080-BAL-8639&amp;from_type=vast</w:t>
              </w:r>
            </w:hyperlink>
          </w:p>
          <w:p w:rsidR="000850F8" w:rsidRPr="000850F8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0850F8" w:rsidRPr="000850F8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t xml:space="preserve">- </w:t>
            </w:r>
            <w:r w:rsidR="001D1197" w:rsidRPr="000850F8">
              <w:rPr>
                <w:rFonts w:ascii="Arial" w:eastAsia="Times New Roman" w:hAnsi="Arial" w:cs="Arial"/>
              </w:rPr>
              <w:t>изучение материалов образовательного атласа (РАОП)</w:t>
            </w:r>
            <w:r w:rsidRPr="000850F8">
              <w:rPr>
                <w:rFonts w:ascii="Arial" w:eastAsia="Times New Roman" w:hAnsi="Arial" w:cs="Arial"/>
              </w:rPr>
              <w:t>:</w:t>
            </w:r>
          </w:p>
          <w:p w:rsidR="00AF4545" w:rsidRPr="000850F8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hyperlink r:id="rId12" w:history="1">
              <w:r w:rsidR="00AF4545" w:rsidRPr="004147CD">
                <w:rPr>
                  <w:rStyle w:val="aa"/>
                  <w:rFonts w:ascii="Arial" w:hAnsi="Arial" w:cs="Arial"/>
                </w:rPr>
                <w:t>http://les-skazka8.ru/service/</w:t>
              </w:r>
            </w:hyperlink>
          </w:p>
          <w:p w:rsidR="000850F8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hyperlink r:id="rId13" w:anchor="%d1%81%d1%83%d0%bc%d0%b1%d1%83%d0%bb%d0%be%d0%b2%d0%b0-%d0%b5-%d0%b2-%d0%bf%d1%80%d0%b0%d0%ba%d1%82%d0%b8%d0%ba%d0%b0" w:history="1">
              <w:r w:rsidR="00AF4545" w:rsidRPr="004147CD">
                <w:rPr>
                  <w:rStyle w:val="aa"/>
                  <w:rFonts w:ascii="Arial" w:hAnsi="Arial" w:cs="Arial"/>
                </w:rPr>
                <w:t>https://dou24.ru/z24/innovatsionnaya-deyatelnost#%d1%81%d1%83%d0%bc%d0%b1%d1%83%d0%bb%d0%be%d0%b2%d0%b0-%d0%b5-%d0%b2-%d0%bf%d1%80%d0%b0%d0%ba%d1%82%d0%b8%d0%ba%d0%b0</w:t>
              </w:r>
            </w:hyperlink>
          </w:p>
          <w:p w:rsidR="00AF4545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hyperlink r:id="rId14" w:history="1">
              <w:r w:rsidR="00AF4545" w:rsidRPr="004147CD">
                <w:rPr>
                  <w:rStyle w:val="aa"/>
                  <w:rFonts w:ascii="Arial" w:hAnsi="Arial" w:cs="Arial"/>
                </w:rPr>
                <w:t>http://lesdou54.narod.ru/index/raop/0-128\</w:t>
              </w:r>
            </w:hyperlink>
          </w:p>
          <w:p w:rsidR="00AF4545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hyperlink r:id="rId15" w:history="1">
              <w:r w:rsidR="00E718B3" w:rsidRPr="004147CD">
                <w:rPr>
                  <w:rStyle w:val="aa"/>
                  <w:rFonts w:ascii="Arial" w:hAnsi="Arial" w:cs="Arial"/>
                </w:rPr>
                <w:t>https://dou169.ru/article.asp?id_text=982</w:t>
              </w:r>
            </w:hyperlink>
          </w:p>
          <w:p w:rsidR="00E718B3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hyperlink r:id="rId16" w:history="1">
              <w:r w:rsidR="00E718B3" w:rsidRPr="004147CD">
                <w:rPr>
                  <w:rStyle w:val="aa"/>
                  <w:rFonts w:ascii="Arial" w:hAnsi="Arial" w:cs="Arial"/>
                </w:rPr>
                <w:t>https://r-mbdou.narod.ru/velikih/proekt_starshej_gruppy_novost_dnja.docx</w:t>
              </w:r>
            </w:hyperlink>
          </w:p>
          <w:p w:rsidR="00E718B3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color w:val="0033CC"/>
              </w:rPr>
            </w:pPr>
            <w:hyperlink r:id="rId17" w:tgtFrame="_blank" w:tooltip="http://detsad3.ermuo.ru/?attachment_id=1718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http://detsad3.ermuo.ru/?attachment_id=1718</w:t>
              </w:r>
            </w:hyperlink>
            <w:r w:rsidR="00E718B3" w:rsidRPr="00E718B3">
              <w:rPr>
                <w:rFonts w:ascii="Helvetica" w:hAnsi="Helvetica" w:cs="Helvetica"/>
                <w:color w:val="0033CC"/>
                <w:shd w:val="clear" w:color="auto" w:fill="FFFFFF"/>
              </w:rPr>
              <w:t> </w:t>
            </w:r>
            <w:hyperlink r:id="rId18" w:tgtFrame="_blank" w:tooltip="http://detsad3.ermuo.ru/?attachment_id=1721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http://detsad3.ermuo.ru/?attachment_id=1721</w:t>
              </w:r>
            </w:hyperlink>
            <w:r w:rsidR="00E718B3" w:rsidRPr="00E718B3">
              <w:rPr>
                <w:rFonts w:ascii="Helvetica" w:hAnsi="Helvetica" w:cs="Helvetica"/>
                <w:color w:val="0033CC"/>
                <w:shd w:val="clear" w:color="auto" w:fill="FFFFFF"/>
              </w:rPr>
              <w:t> </w:t>
            </w:r>
            <w:hyperlink r:id="rId19" w:tgtFrame="_blank" w:tooltip="http://detsad3.ermuo.ru/?attachment_id=1724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http://detsad3.ermuo.ru/?attachment_id=1724</w:t>
              </w:r>
            </w:hyperlink>
            <w:r w:rsidR="00E718B3" w:rsidRPr="00E718B3">
              <w:rPr>
                <w:rFonts w:ascii="Helvetica" w:hAnsi="Helvetica" w:cs="Helvetica"/>
                <w:color w:val="0033CC"/>
                <w:shd w:val="clear" w:color="auto" w:fill="FFFFFF"/>
              </w:rPr>
              <w:t> </w:t>
            </w:r>
            <w:hyperlink r:id="rId20" w:tgtFrame="_blank" w:tooltip="http://detsad3.ermuo.ru/?attachment_id=1726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http://detsad3.ermuo.ru/?attachment_id=1726</w:t>
              </w:r>
            </w:hyperlink>
            <w:r w:rsidR="00E718B3" w:rsidRPr="00E718B3">
              <w:rPr>
                <w:rFonts w:ascii="Helvetica" w:hAnsi="Helvetica" w:cs="Helvetica"/>
                <w:color w:val="0033CC"/>
                <w:shd w:val="clear" w:color="auto" w:fill="FFFFFF"/>
              </w:rPr>
              <w:t> </w:t>
            </w:r>
            <w:hyperlink r:id="rId21" w:tgtFrame="_blank" w:tooltip="http://detsad3.ermuo.ru/?attachment_id=1728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http://detsad3.ermuo.ru/?attachment_id=1728</w:t>
              </w:r>
            </w:hyperlink>
            <w:r w:rsidR="00E718B3" w:rsidRPr="00E718B3">
              <w:rPr>
                <w:rFonts w:ascii="Helvetica" w:hAnsi="Helvetica" w:cs="Helvetica"/>
                <w:color w:val="0033CC"/>
                <w:shd w:val="clear" w:color="auto" w:fill="FFFFFF"/>
              </w:rPr>
              <w:t> </w:t>
            </w:r>
            <w:hyperlink r:id="rId22" w:tgtFrame="_blank" w:tooltip="http://detsad3.ermuo.ru/?attachment_id=1730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http://detsad3.ermuo.ru/?attachment_id=1730</w:t>
              </w:r>
            </w:hyperlink>
            <w:r w:rsidR="00E718B3" w:rsidRPr="00E718B3">
              <w:rPr>
                <w:rFonts w:ascii="Helvetica" w:hAnsi="Helvetica" w:cs="Helvetica"/>
                <w:color w:val="0033CC"/>
                <w:shd w:val="clear" w:color="auto" w:fill="FFFFFF"/>
              </w:rPr>
              <w:t> </w:t>
            </w:r>
            <w:hyperlink r:id="rId23" w:tgtFrame="_blank" w:tooltip="http://detsad3.ermuo.ru/?attachment_id=1732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http://detsad3.ermuo.ru/?attachment_id=1732</w:t>
              </w:r>
            </w:hyperlink>
            <w:r w:rsidR="00E718B3" w:rsidRPr="00E718B3">
              <w:rPr>
                <w:rFonts w:ascii="Helvetica" w:hAnsi="Helvetica" w:cs="Helvetica"/>
                <w:color w:val="0033CC"/>
                <w:shd w:val="clear" w:color="auto" w:fill="FFFFFF"/>
              </w:rPr>
              <w:t> </w:t>
            </w:r>
            <w:hyperlink r:id="rId24" w:tgtFrame="_blank" w:tooltip="http://detsad3.ermuo.ru/?attachment_id=1734" w:history="1">
              <w:r w:rsidR="00E718B3" w:rsidRPr="00E718B3">
                <w:rPr>
                  <w:rStyle w:val="aa"/>
                  <w:rFonts w:ascii="Helvetica" w:hAnsi="Helvetica" w:cs="Helvetica"/>
                  <w:color w:val="0033CC"/>
                  <w:shd w:val="clear" w:color="auto" w:fill="FFFFFF"/>
                </w:rPr>
                <w:t>http://detsad3.ermuo.ru/?attachment_id=1734</w:t>
              </w:r>
            </w:hyperlink>
          </w:p>
          <w:p w:rsidR="00E718B3" w:rsidRDefault="00173C83" w:rsidP="000850F8">
            <w:pPr>
              <w:spacing w:before="100" w:beforeAutospacing="1" w:after="100" w:afterAutospacing="1" w:line="240" w:lineRule="auto"/>
              <w:contextualSpacing/>
              <w:rPr>
                <w:color w:val="0033CC"/>
              </w:rPr>
            </w:pPr>
            <w:hyperlink r:id="rId25" w:anchor="list" w:history="1">
              <w:r w:rsidR="00E718B3" w:rsidRPr="004147CD">
                <w:rPr>
                  <w:rStyle w:val="aa"/>
                </w:rPr>
                <w:t>https://atlas-</w:t>
              </w:r>
              <w:r w:rsidR="00E718B3" w:rsidRPr="004147CD">
                <w:rPr>
                  <w:rStyle w:val="aa"/>
                </w:rPr>
                <w:lastRenderedPageBreak/>
                <w:t>edu.kipk.ru/Home?ResultView=0&amp;PeriodId=6&amp;mmcids=&amp;directionids=10894&amp;typeids=&amp;ceresultids=&amp;page=5#list</w:t>
              </w:r>
            </w:hyperlink>
          </w:p>
          <w:p w:rsidR="00E718B3" w:rsidRPr="000850F8" w:rsidRDefault="00E718B3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  <w:p w:rsidR="000850F8" w:rsidRPr="000850F8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0850F8">
              <w:rPr>
                <w:rFonts w:ascii="Arial" w:hAnsi="Arial" w:cs="Arial"/>
              </w:rPr>
              <w:t xml:space="preserve">- изучение материалов </w:t>
            </w:r>
            <w:r w:rsidR="001D1197" w:rsidRPr="000850F8">
              <w:rPr>
                <w:rFonts w:ascii="Arial" w:hAnsi="Arial" w:cs="Arial"/>
              </w:rPr>
              <w:t>Марафон</w:t>
            </w:r>
            <w:r w:rsidRPr="000850F8">
              <w:rPr>
                <w:rFonts w:ascii="Arial" w:hAnsi="Arial" w:cs="Arial"/>
              </w:rPr>
              <w:t>а</w:t>
            </w:r>
            <w:r w:rsidR="001D1197" w:rsidRPr="000850F8">
              <w:rPr>
                <w:rFonts w:ascii="Arial" w:hAnsi="Arial" w:cs="Arial"/>
              </w:rPr>
              <w:t xml:space="preserve"> функциональной грамотности</w:t>
            </w:r>
            <w:r w:rsidRPr="000850F8">
              <w:rPr>
                <w:rFonts w:ascii="Arial" w:hAnsi="Arial" w:cs="Arial"/>
              </w:rPr>
              <w:t>:</w:t>
            </w:r>
            <w:r w:rsidR="001D1197" w:rsidRPr="000850F8">
              <w:rPr>
                <w:rFonts w:ascii="Arial" w:eastAsia="Times New Roman" w:hAnsi="Arial" w:cs="Arial"/>
              </w:rPr>
              <w:t xml:space="preserve"> </w:t>
            </w:r>
            <w:hyperlink r:id="rId26" w:history="1">
              <w:r w:rsidR="001D1197" w:rsidRPr="000850F8">
                <w:rPr>
                  <w:rStyle w:val="aa"/>
                  <w:rFonts w:ascii="Arial" w:eastAsia="Times New Roman" w:hAnsi="Arial" w:cs="Arial"/>
                </w:rPr>
                <w:t>https://apkpro.ru/deyatelnostakademii/marafonfunktsionalnoygramotnosti/</w:t>
              </w:r>
            </w:hyperlink>
          </w:p>
          <w:p w:rsidR="000850F8" w:rsidRPr="000850F8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  <w:p w:rsidR="001D1197" w:rsidRPr="000850F8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hAnsi="Arial" w:cs="Arial"/>
              </w:rPr>
              <w:t>-изучение материалов конкурса «</w:t>
            </w:r>
            <w:r w:rsidR="001D1197" w:rsidRPr="000850F8">
              <w:rPr>
                <w:rFonts w:ascii="Arial" w:hAnsi="Arial" w:cs="Arial"/>
              </w:rPr>
              <w:t>Воспитатель года России</w:t>
            </w:r>
            <w:r w:rsidRPr="000850F8">
              <w:rPr>
                <w:rFonts w:ascii="Arial" w:hAnsi="Arial" w:cs="Arial"/>
              </w:rPr>
              <w:t>»:</w:t>
            </w:r>
            <w:r w:rsidR="001D1197" w:rsidRPr="000850F8">
              <w:rPr>
                <w:rFonts w:ascii="Arial" w:eastAsia="Times New Roman" w:hAnsi="Arial" w:cs="Arial"/>
              </w:rPr>
              <w:t xml:space="preserve"> </w:t>
            </w:r>
            <w:hyperlink r:id="rId27" w:anchor="b7516" w:history="1">
              <w:r w:rsidR="001D1197" w:rsidRPr="000850F8">
                <w:rPr>
                  <w:rStyle w:val="aa"/>
                  <w:rFonts w:ascii="Arial" w:eastAsia="Times New Roman" w:hAnsi="Arial" w:cs="Arial"/>
                </w:rPr>
                <w:t>https://apkpro.ru/deyatelnostakademii/vospitatelgodarossii/#b7516</w:t>
              </w:r>
            </w:hyperlink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D1197" w:rsidRPr="000850F8" w:rsidRDefault="000850F8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lastRenderedPageBreak/>
              <w:t>01.09.202</w:t>
            </w:r>
            <w:r w:rsidR="00643FBF">
              <w:rPr>
                <w:rFonts w:ascii="Arial" w:eastAsia="Times New Roman" w:hAnsi="Arial" w:cs="Arial"/>
              </w:rPr>
              <w:t>4</w:t>
            </w:r>
            <w:r w:rsidRPr="000850F8">
              <w:rPr>
                <w:rFonts w:ascii="Arial" w:eastAsia="Times New Roman" w:hAnsi="Arial" w:cs="Arial"/>
              </w:rPr>
              <w:t>-31.10.202</w:t>
            </w:r>
            <w:r w:rsidR="00643FBF">
              <w:rPr>
                <w:rFonts w:ascii="Arial" w:eastAsia="Times New Roman" w:hAnsi="Arial" w:cs="Arial"/>
              </w:rPr>
              <w:t>4</w:t>
            </w: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303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D1197" w:rsidRPr="000850F8" w:rsidRDefault="000850F8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850F8">
              <w:rPr>
                <w:rFonts w:ascii="Arial" w:eastAsia="Times New Roman" w:hAnsi="Arial" w:cs="Arial"/>
              </w:rPr>
              <w:lastRenderedPageBreak/>
              <w:t>Методическая копилка по</w:t>
            </w:r>
            <w:r w:rsidRPr="000850F8">
              <w:rPr>
                <w:rFonts w:ascii="Arial" w:hAnsi="Arial" w:cs="Arial"/>
                <w:color w:val="000000"/>
              </w:rPr>
              <w:t xml:space="preserve"> развитию связной речи</w:t>
            </w:r>
            <w:r w:rsidRPr="000850F8">
              <w:rPr>
                <w:rFonts w:ascii="Arial" w:eastAsia="Times New Roman" w:hAnsi="Arial" w:cs="Arial"/>
              </w:rPr>
              <w:t xml:space="preserve"> у дошкольников.</w:t>
            </w: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1D1197" w:rsidRPr="000850F8" w:rsidRDefault="001D1197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0850F8" w:rsidRPr="0078507C" w:rsidTr="000850F8">
        <w:tc>
          <w:tcPr>
            <w:tcW w:w="23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850F8" w:rsidRPr="00553C1F" w:rsidRDefault="000850F8" w:rsidP="00CF572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850F8" w:rsidRPr="00553C1F" w:rsidRDefault="00FC499B" w:rsidP="00FC499B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2.</w:t>
            </w:r>
            <w:r w:rsidR="000850F8" w:rsidRPr="00553C1F">
              <w:rPr>
                <w:rFonts w:ascii="Arial" w:eastAsia="Times New Roman" w:hAnsi="Arial" w:cs="Arial"/>
              </w:rPr>
              <w:t xml:space="preserve">Обобщить полученные знания </w:t>
            </w:r>
            <w:r w:rsidRPr="00553C1F">
              <w:rPr>
                <w:rFonts w:ascii="Arial" w:eastAsia="Times New Roman" w:hAnsi="Arial" w:cs="Arial"/>
              </w:rPr>
              <w:t>через разработку сборника «Развитие связной речи дошкольника»</w:t>
            </w:r>
          </w:p>
          <w:p w:rsidR="000850F8" w:rsidRPr="00553C1F" w:rsidRDefault="000850F8" w:rsidP="000850F8">
            <w:pPr>
              <w:pStyle w:val="a5"/>
              <w:spacing w:before="100" w:beforeAutospacing="1" w:after="100" w:afterAutospacing="1" w:line="240" w:lineRule="auto"/>
              <w:ind w:left="-84"/>
              <w:rPr>
                <w:rFonts w:ascii="Arial" w:eastAsia="Times New Roman" w:hAnsi="Arial" w:cs="Arial"/>
              </w:rPr>
            </w:pPr>
          </w:p>
        </w:tc>
        <w:tc>
          <w:tcPr>
            <w:tcW w:w="62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C499B" w:rsidRPr="00553C1F" w:rsidRDefault="00FC499B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- разработка конспектов НОД;</w:t>
            </w:r>
          </w:p>
          <w:p w:rsidR="00FC499B" w:rsidRPr="00553C1F" w:rsidRDefault="00FC499B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 xml:space="preserve">- оформление картотеки заданий, приёмов, словесных игр по развитию связной речи; </w:t>
            </w:r>
          </w:p>
          <w:p w:rsidR="00FC499B" w:rsidRPr="00553C1F" w:rsidRDefault="00FC499B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-оформление дидактических игр и пособий;</w:t>
            </w:r>
          </w:p>
          <w:p w:rsidR="00FC499B" w:rsidRPr="00553C1F" w:rsidRDefault="00FC499B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- приобретение наглядных материалов;</w:t>
            </w:r>
          </w:p>
          <w:p w:rsidR="00FC499B" w:rsidRPr="00553C1F" w:rsidRDefault="00FC499B" w:rsidP="00FC499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hAnsi="Arial" w:cs="Arial"/>
                <w:color w:val="000000"/>
                <w:shd w:val="clear" w:color="auto" w:fill="FFFFFF"/>
              </w:rPr>
              <w:t>-организация предметно-развивающей среды</w:t>
            </w:r>
            <w:r w:rsidRPr="00553C1F">
              <w:rPr>
                <w:rFonts w:ascii="Arial" w:eastAsia="Times New Roman" w:hAnsi="Arial" w:cs="Arial"/>
              </w:rPr>
              <w:t xml:space="preserve">; </w:t>
            </w:r>
          </w:p>
          <w:p w:rsidR="00FC499B" w:rsidRPr="00553C1F" w:rsidRDefault="00FC499B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- разработка консультаций/рекомендаций для родителей;</w:t>
            </w:r>
          </w:p>
          <w:p w:rsidR="000850F8" w:rsidRPr="00553C1F" w:rsidRDefault="00FC499B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- у</w:t>
            </w:r>
            <w:r w:rsidR="000850F8" w:rsidRPr="00553C1F">
              <w:rPr>
                <w:rFonts w:ascii="Arial" w:eastAsia="Times New Roman" w:hAnsi="Arial" w:cs="Arial"/>
              </w:rPr>
              <w:t xml:space="preserve">частие в </w:t>
            </w:r>
            <w:r w:rsidRPr="00553C1F">
              <w:rPr>
                <w:rFonts w:ascii="Arial" w:eastAsia="Times New Roman" w:hAnsi="Arial" w:cs="Arial"/>
              </w:rPr>
              <w:t>городских педагогических чтениях;</w:t>
            </w:r>
          </w:p>
          <w:p w:rsidR="000850F8" w:rsidRPr="00553C1F" w:rsidRDefault="00FC499B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-у</w:t>
            </w:r>
            <w:r w:rsidR="000850F8" w:rsidRPr="00553C1F">
              <w:rPr>
                <w:rFonts w:ascii="Arial" w:eastAsia="Times New Roman" w:hAnsi="Arial" w:cs="Arial"/>
              </w:rPr>
              <w:t xml:space="preserve">частие в ГМО. </w:t>
            </w:r>
          </w:p>
          <w:p w:rsidR="000850F8" w:rsidRPr="00553C1F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0850F8" w:rsidRPr="00553C1F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0850F8" w:rsidRPr="00553C1F" w:rsidRDefault="000850F8" w:rsidP="000850F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0850F8" w:rsidRPr="00553C1F" w:rsidRDefault="000850F8" w:rsidP="00CF572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850F8" w:rsidRPr="00553C1F" w:rsidRDefault="00FC499B" w:rsidP="00643FBF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>01.11.202</w:t>
            </w:r>
            <w:r w:rsidR="00643FBF">
              <w:rPr>
                <w:rFonts w:ascii="Arial" w:eastAsia="Times New Roman" w:hAnsi="Arial" w:cs="Arial"/>
              </w:rPr>
              <w:t>4</w:t>
            </w:r>
            <w:r w:rsidRPr="00553C1F">
              <w:rPr>
                <w:rFonts w:ascii="Arial" w:eastAsia="Times New Roman" w:hAnsi="Arial" w:cs="Arial"/>
              </w:rPr>
              <w:t>-</w:t>
            </w:r>
            <w:r w:rsidR="00553C1F">
              <w:rPr>
                <w:rFonts w:ascii="Arial" w:eastAsia="Times New Roman" w:hAnsi="Arial" w:cs="Arial"/>
              </w:rPr>
              <w:t>3</w:t>
            </w:r>
            <w:r w:rsidRPr="00553C1F">
              <w:rPr>
                <w:rFonts w:ascii="Arial" w:eastAsia="Times New Roman" w:hAnsi="Arial" w:cs="Arial"/>
              </w:rPr>
              <w:t>1.12.202</w:t>
            </w:r>
            <w:r w:rsidR="00643FBF">
              <w:rPr>
                <w:rFonts w:ascii="Arial" w:eastAsia="Times New Roman" w:hAnsi="Arial" w:cs="Arial"/>
              </w:rPr>
              <w:t>4</w:t>
            </w:r>
            <w:r w:rsidRPr="00553C1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C499B" w:rsidRPr="00553C1F" w:rsidRDefault="00FC499B" w:rsidP="00FC49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43FBF">
              <w:rPr>
                <w:rFonts w:ascii="Arial" w:eastAsia="Times New Roman" w:hAnsi="Arial" w:cs="Arial"/>
              </w:rPr>
              <w:t xml:space="preserve">Выступление на ГМО  по теме «Развитие связной речи у детей </w:t>
            </w:r>
            <w:r w:rsidR="00643FBF">
              <w:rPr>
                <w:rFonts w:ascii="Arial" w:eastAsia="Times New Roman" w:hAnsi="Arial" w:cs="Arial"/>
              </w:rPr>
              <w:t>дошкольного возраста</w:t>
            </w:r>
            <w:r w:rsidRPr="00643FBF">
              <w:rPr>
                <w:rFonts w:ascii="Arial" w:eastAsia="Times New Roman" w:hAnsi="Arial" w:cs="Arial"/>
              </w:rPr>
              <w:t>».</w:t>
            </w:r>
            <w:r w:rsidRPr="00553C1F">
              <w:rPr>
                <w:rFonts w:ascii="Arial" w:eastAsia="Times New Roman" w:hAnsi="Arial" w:cs="Arial"/>
              </w:rPr>
              <w:t xml:space="preserve">  </w:t>
            </w:r>
          </w:p>
          <w:p w:rsidR="000850F8" w:rsidRPr="00553C1F" w:rsidRDefault="00FC499B" w:rsidP="00CF57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 xml:space="preserve">               </w:t>
            </w:r>
          </w:p>
        </w:tc>
      </w:tr>
      <w:tr w:rsidR="000850F8" w:rsidRPr="0078507C" w:rsidTr="000850F8">
        <w:tc>
          <w:tcPr>
            <w:tcW w:w="23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850F8" w:rsidRPr="00553C1F" w:rsidRDefault="000850F8" w:rsidP="00CF572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53C1F" w:rsidRPr="00553C1F" w:rsidRDefault="00FC499B" w:rsidP="00553C1F">
            <w:pPr>
              <w:spacing w:before="100" w:beforeAutospacing="1" w:after="100" w:afterAutospacing="1" w:line="240" w:lineRule="auto"/>
              <w:ind w:left="-132"/>
              <w:rPr>
                <w:rFonts w:ascii="Arial" w:eastAsia="Times New Roman" w:hAnsi="Arial" w:cs="Arial"/>
              </w:rPr>
            </w:pPr>
            <w:r w:rsidRPr="00553C1F">
              <w:rPr>
                <w:rFonts w:ascii="Arial" w:eastAsia="Times New Roman" w:hAnsi="Arial" w:cs="Arial"/>
              </w:rPr>
              <w:t xml:space="preserve">3. </w:t>
            </w:r>
            <w:r w:rsidR="00553C1F">
              <w:rPr>
                <w:rFonts w:ascii="Arial" w:eastAsia="Times New Roman" w:hAnsi="Arial" w:cs="Arial"/>
              </w:rPr>
              <w:t>Использовать в практической деятельности сборник</w:t>
            </w:r>
            <w:r w:rsidR="00553C1F" w:rsidRPr="00553C1F">
              <w:rPr>
                <w:rFonts w:ascii="Arial" w:eastAsia="Times New Roman" w:hAnsi="Arial" w:cs="Arial"/>
              </w:rPr>
              <w:t xml:space="preserve"> «Развитие связной речи дошкольника»</w:t>
            </w:r>
          </w:p>
          <w:p w:rsidR="000850F8" w:rsidRPr="00553C1F" w:rsidRDefault="000850F8" w:rsidP="00553C1F">
            <w:pPr>
              <w:pStyle w:val="a5"/>
              <w:spacing w:before="100" w:beforeAutospacing="1" w:after="100" w:afterAutospacing="1" w:line="240" w:lineRule="auto"/>
              <w:ind w:left="-84"/>
              <w:rPr>
                <w:rFonts w:ascii="Arial" w:eastAsia="Times New Roman" w:hAnsi="Arial" w:cs="Arial"/>
              </w:rPr>
            </w:pPr>
          </w:p>
        </w:tc>
        <w:tc>
          <w:tcPr>
            <w:tcW w:w="62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53C1F" w:rsidRPr="0010283C" w:rsidRDefault="00553C1F" w:rsidP="00553C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0283C">
              <w:rPr>
                <w:rFonts w:ascii="Arial" w:eastAsia="Times New Roman" w:hAnsi="Arial" w:cs="Arial"/>
                <w:color w:val="000000" w:themeColor="text1"/>
              </w:rPr>
              <w:t>Использование приемов, методов в практической деятельности с воспитанниками в НОД, в свободной деятельности, в индивидуальной работе.</w:t>
            </w:r>
          </w:p>
          <w:p w:rsidR="00553C1F" w:rsidRDefault="00553C1F" w:rsidP="00553C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10283C">
              <w:rPr>
                <w:rFonts w:ascii="Arial" w:eastAsia="Times New Roman" w:hAnsi="Arial" w:cs="Arial"/>
                <w:color w:val="000000" w:themeColor="text1"/>
              </w:rPr>
              <w:t>Осуществление мониторинга.</w:t>
            </w:r>
          </w:p>
          <w:p w:rsidR="00553C1F" w:rsidRDefault="00553C1F" w:rsidP="00CF572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0850F8" w:rsidRPr="00553C1F" w:rsidRDefault="000850F8" w:rsidP="00CF572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850F8" w:rsidRPr="00553C1F" w:rsidRDefault="00553C1F" w:rsidP="00643FBF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01.01.202</w:t>
            </w:r>
            <w:r w:rsidR="00643FBF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-31.07.202</w:t>
            </w:r>
            <w:r w:rsidR="00643FB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850F8" w:rsidRPr="00553C1F" w:rsidRDefault="00553C1F" w:rsidP="00553C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Отчет </w:t>
            </w:r>
            <w:r w:rsidR="00FC499B" w:rsidRPr="00553C1F">
              <w:rPr>
                <w:rFonts w:ascii="Arial" w:hAnsi="Arial" w:cs="Arial"/>
              </w:rPr>
              <w:t xml:space="preserve">на педсовете 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643FBF">
      <w:headerReference w:type="default" r:id="rId28"/>
      <w:pgSz w:w="16838" w:h="11906" w:orient="landscape"/>
      <w:pgMar w:top="425" w:right="425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E5" w:rsidRDefault="002A5DE5" w:rsidP="00503057">
      <w:pPr>
        <w:spacing w:after="0" w:line="240" w:lineRule="auto"/>
      </w:pPr>
      <w:r>
        <w:separator/>
      </w:r>
    </w:p>
  </w:endnote>
  <w:endnote w:type="continuationSeparator" w:id="1">
    <w:p w:rsidR="002A5DE5" w:rsidRDefault="002A5DE5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E5" w:rsidRDefault="002A5DE5" w:rsidP="00503057">
      <w:pPr>
        <w:spacing w:after="0" w:line="240" w:lineRule="auto"/>
      </w:pPr>
      <w:r>
        <w:separator/>
      </w:r>
    </w:p>
  </w:footnote>
  <w:footnote w:type="continuationSeparator" w:id="1">
    <w:p w:rsidR="002A5DE5" w:rsidRDefault="002A5DE5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3D"/>
    <w:multiLevelType w:val="hybridMultilevel"/>
    <w:tmpl w:val="A9D623E4"/>
    <w:lvl w:ilvl="0" w:tplc="36F6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D18D7"/>
    <w:multiLevelType w:val="hybridMultilevel"/>
    <w:tmpl w:val="5F34E9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374A"/>
    <w:multiLevelType w:val="hybridMultilevel"/>
    <w:tmpl w:val="F3F0D706"/>
    <w:lvl w:ilvl="0" w:tplc="95A0946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>
    <w:nsid w:val="61EA07AF"/>
    <w:multiLevelType w:val="hybridMultilevel"/>
    <w:tmpl w:val="D4541A4A"/>
    <w:lvl w:ilvl="0" w:tplc="04190019">
      <w:start w:val="1"/>
      <w:numFmt w:val="low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4C9"/>
    <w:rsid w:val="000850F8"/>
    <w:rsid w:val="001634FF"/>
    <w:rsid w:val="00173C83"/>
    <w:rsid w:val="001D1197"/>
    <w:rsid w:val="002565E6"/>
    <w:rsid w:val="00280D23"/>
    <w:rsid w:val="002A5DE5"/>
    <w:rsid w:val="002B53CD"/>
    <w:rsid w:val="003B4092"/>
    <w:rsid w:val="00430DCD"/>
    <w:rsid w:val="00503057"/>
    <w:rsid w:val="00553C1F"/>
    <w:rsid w:val="005A34C9"/>
    <w:rsid w:val="005F0FDB"/>
    <w:rsid w:val="00625A7B"/>
    <w:rsid w:val="00643FBF"/>
    <w:rsid w:val="00780BFD"/>
    <w:rsid w:val="0078507C"/>
    <w:rsid w:val="007F3306"/>
    <w:rsid w:val="00886529"/>
    <w:rsid w:val="008E4FEE"/>
    <w:rsid w:val="009B6203"/>
    <w:rsid w:val="009D7B6C"/>
    <w:rsid w:val="00A410F6"/>
    <w:rsid w:val="00AF4545"/>
    <w:rsid w:val="00B37603"/>
    <w:rsid w:val="00BD1BDB"/>
    <w:rsid w:val="00E718B3"/>
    <w:rsid w:val="00F42EE2"/>
    <w:rsid w:val="00F501C9"/>
    <w:rsid w:val="00F72616"/>
    <w:rsid w:val="00FA7FAB"/>
    <w:rsid w:val="00FC499B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1D11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718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y.ru/portal/logopeduseful/470-razvitie-svjaznoj-rechi-u-detej-doshkolnogo-vozrasta.html" TargetMode="External"/><Relationship Id="rId13" Type="http://schemas.openxmlformats.org/officeDocument/2006/relationships/hyperlink" Target="https://dou24.ru/z24/innovatsionnaya-deyatelnost" TargetMode="External"/><Relationship Id="rId18" Type="http://schemas.openxmlformats.org/officeDocument/2006/relationships/hyperlink" Target="http://detsad3.ermuo.ru/?attachment_id=1721" TargetMode="External"/><Relationship Id="rId26" Type="http://schemas.openxmlformats.org/officeDocument/2006/relationships/hyperlink" Target="https://apkpro.ru/deyatelnostakademii/marafonfunktsionalnoygramotnost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ad3.ermuo.ru/?attachment_id=1728" TargetMode="External"/><Relationship Id="rId7" Type="http://schemas.openxmlformats.org/officeDocument/2006/relationships/hyperlink" Target="https://vk.com/wall590819406_8251" TargetMode="External"/><Relationship Id="rId12" Type="http://schemas.openxmlformats.org/officeDocument/2006/relationships/hyperlink" Target="http://les-skazka8.ru/service/" TargetMode="External"/><Relationship Id="rId17" Type="http://schemas.openxmlformats.org/officeDocument/2006/relationships/hyperlink" Target="http://detsad3.ermuo.ru/?attachment_id=1718" TargetMode="External"/><Relationship Id="rId25" Type="http://schemas.openxmlformats.org/officeDocument/2006/relationships/hyperlink" Target="https://atlas-edu.kipk.ru/Home?ResultView=0&amp;PeriodId=6&amp;mmcids=&amp;directionids=10894&amp;typeids=&amp;ceresultids=&amp;page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-mbdou.narod.ru/velikih/proekt_starshej_gruppy_novost_dnja.docx" TargetMode="External"/><Relationship Id="rId20" Type="http://schemas.openxmlformats.org/officeDocument/2006/relationships/hyperlink" Target="http://detsad3.ermuo.ru/?attachment_id=172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0147756825751620462?text=%D0%BA%D0%B5%D0%B9%D1%81%20%D1%82%D0%B5%D1%85%D0%BD%D0%BE%D0%BB%D0%BE%D0%B3%D0%B8%D1%8F%20%D0%B4%D0%BB%D1%8F%20%D0%B4%D0%BE%D1%88%D0%BA%D0%BE%D0%BB%D1%8C%D0%BD%D0%B8%D0%BA%D0%BE%D0%B2&amp;path=yandex_search&amp;parent-reqid=1669609489095607-13675535676181570453-vla2-8593-8b6-vla-l7-balancer-8080-BAL-8639&amp;from_type=vast" TargetMode="External"/><Relationship Id="rId24" Type="http://schemas.openxmlformats.org/officeDocument/2006/relationships/hyperlink" Target="http://detsad3.ermuo.ru/?attachment_id=17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u169.ru/article.asp?id_text=982" TargetMode="External"/><Relationship Id="rId23" Type="http://schemas.openxmlformats.org/officeDocument/2006/relationships/hyperlink" Target="http://detsad3.ermuo.ru/?attachment_id=173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maam.ru/detskijsad/-metod-keis-tehnologi-v-doshkolnom-obrazovani.html" TargetMode="External"/><Relationship Id="rId19" Type="http://schemas.openxmlformats.org/officeDocument/2006/relationships/hyperlink" Target="http://detsad3.ermuo.ru/?attachment_id=1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21/11/28/keys-tehnologii-v-rabote-s-doshkolnikami-tehnologiya" TargetMode="External"/><Relationship Id="rId14" Type="http://schemas.openxmlformats.org/officeDocument/2006/relationships/hyperlink" Target="http://lesdou54.narod.ru/index/raop/0-128\" TargetMode="External"/><Relationship Id="rId22" Type="http://schemas.openxmlformats.org/officeDocument/2006/relationships/hyperlink" Target="http://detsad3.ermuo.ru/?attachment_id=1730" TargetMode="External"/><Relationship Id="rId27" Type="http://schemas.openxmlformats.org/officeDocument/2006/relationships/hyperlink" Target="https://apkpro.ru/deyatelnostakademii/vospitatelgodarossii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4</cp:revision>
  <dcterms:created xsi:type="dcterms:W3CDTF">2025-02-06T06:49:00Z</dcterms:created>
  <dcterms:modified xsi:type="dcterms:W3CDTF">2025-02-07T03:36:00Z</dcterms:modified>
</cp:coreProperties>
</file>