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09" w:rsidRDefault="002C6309" w:rsidP="0008520A">
      <w:pPr>
        <w:spacing w:after="20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6309" w:rsidRPr="0007644C" w:rsidRDefault="002C6309" w:rsidP="002C63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7644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C6309" w:rsidRPr="0007644C" w:rsidRDefault="002C6309" w:rsidP="002C63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44C">
        <w:rPr>
          <w:rFonts w:ascii="Times New Roman" w:eastAsia="Calibri" w:hAnsi="Times New Roman" w:cs="Times New Roman"/>
          <w:b/>
          <w:sz w:val="28"/>
          <w:szCs w:val="28"/>
        </w:rPr>
        <w:t xml:space="preserve">общеразвивающего вида с приоритетным осуществлением деятельности </w:t>
      </w:r>
    </w:p>
    <w:p w:rsidR="002C6309" w:rsidRPr="0007644C" w:rsidRDefault="002C6309" w:rsidP="002C63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44C">
        <w:rPr>
          <w:rFonts w:ascii="Times New Roman" w:eastAsia="Calibri" w:hAnsi="Times New Roman" w:cs="Times New Roman"/>
          <w:b/>
          <w:sz w:val="28"/>
          <w:szCs w:val="28"/>
        </w:rPr>
        <w:t>по социально-личностному развитию детей «Детский сад №45 «Снегурочка»</w:t>
      </w:r>
    </w:p>
    <w:p w:rsidR="002C6309" w:rsidRPr="0007644C" w:rsidRDefault="002C6309" w:rsidP="002C6309">
      <w:pPr>
        <w:rPr>
          <w:rFonts w:ascii="Calibri" w:eastAsia="Calibri" w:hAnsi="Calibri" w:cs="Times New Roman"/>
          <w:b/>
          <w:sz w:val="36"/>
          <w:szCs w:val="36"/>
        </w:rPr>
      </w:pPr>
    </w:p>
    <w:p w:rsidR="002C6309" w:rsidRPr="0007644C" w:rsidRDefault="002C6309" w:rsidP="002C6309">
      <w:pPr>
        <w:rPr>
          <w:rFonts w:ascii="Calibri" w:eastAsia="Calibri" w:hAnsi="Calibri" w:cs="Times New Roman"/>
          <w:b/>
          <w:sz w:val="36"/>
          <w:szCs w:val="36"/>
        </w:rPr>
      </w:pPr>
    </w:p>
    <w:p w:rsidR="002C6309" w:rsidRPr="0007644C" w:rsidRDefault="002C6309" w:rsidP="002C6309">
      <w:pPr>
        <w:rPr>
          <w:rFonts w:ascii="Times New Roman" w:eastAsia="Calibri" w:hAnsi="Times New Roman" w:cs="Times New Roman"/>
          <w:sz w:val="52"/>
          <w:szCs w:val="52"/>
        </w:rPr>
      </w:pPr>
    </w:p>
    <w:p w:rsidR="002C6309" w:rsidRPr="0007644C" w:rsidRDefault="002C6309" w:rsidP="002C630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44C"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2C6309" w:rsidRPr="0007644C" w:rsidRDefault="002C6309" w:rsidP="002C630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44C">
        <w:rPr>
          <w:rFonts w:ascii="Times New Roman" w:eastAsia="Calibri" w:hAnsi="Times New Roman" w:cs="Times New Roman"/>
          <w:b/>
          <w:sz w:val="28"/>
          <w:szCs w:val="28"/>
        </w:rPr>
        <w:t>воспитательно-образовательной деятельности в с</w:t>
      </w:r>
      <w:r w:rsidR="00FF2008" w:rsidRPr="0007644C">
        <w:rPr>
          <w:rFonts w:ascii="Times New Roman" w:eastAsia="Calibri" w:hAnsi="Times New Roman" w:cs="Times New Roman"/>
          <w:b/>
          <w:sz w:val="28"/>
          <w:szCs w:val="28"/>
        </w:rPr>
        <w:t>редней</w:t>
      </w:r>
      <w:r w:rsidRPr="0007644C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</w:p>
    <w:p w:rsidR="002C6309" w:rsidRPr="0007644C" w:rsidRDefault="002C6309" w:rsidP="002C630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7D8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F2008" w:rsidRPr="003607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354" w:rsidRPr="003607D8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FF2008" w:rsidRPr="003607D8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3607D8">
        <w:rPr>
          <w:rFonts w:ascii="Times New Roman" w:eastAsia="Calibri" w:hAnsi="Times New Roman" w:cs="Times New Roman"/>
          <w:b/>
          <w:sz w:val="28"/>
          <w:szCs w:val="28"/>
        </w:rPr>
        <w:t>.)</w:t>
      </w:r>
    </w:p>
    <w:p w:rsidR="002C6309" w:rsidRPr="0007644C" w:rsidRDefault="002C6309" w:rsidP="002C630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C6309" w:rsidRPr="0007644C" w:rsidRDefault="002C6309" w:rsidP="002C630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C6309" w:rsidRPr="0007644C" w:rsidRDefault="002C6309" w:rsidP="002C6309">
      <w:pPr>
        <w:rPr>
          <w:rFonts w:ascii="Times New Roman" w:eastAsia="Calibri" w:hAnsi="Times New Roman" w:cs="Times New Roman"/>
          <w:sz w:val="28"/>
          <w:szCs w:val="28"/>
        </w:rPr>
      </w:pPr>
    </w:p>
    <w:p w:rsidR="002C6309" w:rsidRPr="0007644C" w:rsidRDefault="002C6309" w:rsidP="002C6309">
      <w:pPr>
        <w:rPr>
          <w:rFonts w:ascii="Times New Roman" w:eastAsia="Calibri" w:hAnsi="Times New Roman" w:cs="Times New Roman"/>
          <w:sz w:val="28"/>
          <w:szCs w:val="28"/>
        </w:rPr>
      </w:pPr>
    </w:p>
    <w:p w:rsidR="002C6309" w:rsidRPr="0007644C" w:rsidRDefault="002C6309" w:rsidP="002C6309">
      <w:pPr>
        <w:rPr>
          <w:rFonts w:ascii="Times New Roman" w:eastAsia="Calibri" w:hAnsi="Times New Roman" w:cs="Times New Roman"/>
          <w:sz w:val="28"/>
          <w:szCs w:val="28"/>
        </w:rPr>
      </w:pPr>
    </w:p>
    <w:p w:rsidR="002C6309" w:rsidRPr="0007644C" w:rsidRDefault="002C6309" w:rsidP="002C6309">
      <w:pPr>
        <w:rPr>
          <w:rFonts w:ascii="Times New Roman" w:eastAsia="Calibri" w:hAnsi="Times New Roman" w:cs="Times New Roman"/>
          <w:sz w:val="28"/>
          <w:szCs w:val="28"/>
        </w:rPr>
      </w:pPr>
    </w:p>
    <w:p w:rsidR="002C6309" w:rsidRPr="0007644C" w:rsidRDefault="003B2353" w:rsidP="002C6309">
      <w:pPr>
        <w:rPr>
          <w:rFonts w:ascii="Times New Roman" w:eastAsia="Calibri" w:hAnsi="Times New Roman" w:cs="Times New Roman"/>
          <w:sz w:val="28"/>
          <w:szCs w:val="28"/>
        </w:rPr>
      </w:pPr>
      <w:r w:rsidRPr="0007644C">
        <w:rPr>
          <w:rFonts w:ascii="Times New Roman" w:eastAsia="Calibri" w:hAnsi="Times New Roman" w:cs="Times New Roman"/>
          <w:sz w:val="28"/>
          <w:szCs w:val="28"/>
        </w:rPr>
        <w:t xml:space="preserve">                  Воспитатель: </w:t>
      </w:r>
      <w:r w:rsidR="00733234">
        <w:rPr>
          <w:rFonts w:ascii="Times New Roman" w:eastAsia="Calibri" w:hAnsi="Times New Roman" w:cs="Times New Roman"/>
          <w:sz w:val="28"/>
          <w:szCs w:val="28"/>
        </w:rPr>
        <w:t>Коваль А.П.</w:t>
      </w:r>
    </w:p>
    <w:p w:rsidR="0008520A" w:rsidRPr="0007644C" w:rsidRDefault="002C6309" w:rsidP="00FF20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44C">
        <w:rPr>
          <w:rFonts w:ascii="Times New Roman" w:eastAsia="Calibri" w:hAnsi="Times New Roman" w:cs="Times New Roman"/>
          <w:sz w:val="28"/>
          <w:szCs w:val="28"/>
        </w:rPr>
        <w:t>20</w:t>
      </w:r>
      <w:r w:rsidR="00733234">
        <w:rPr>
          <w:rFonts w:ascii="Times New Roman" w:eastAsia="Calibri" w:hAnsi="Times New Roman" w:cs="Times New Roman"/>
          <w:sz w:val="28"/>
          <w:szCs w:val="28"/>
        </w:rPr>
        <w:t>24</w:t>
      </w:r>
      <w:r w:rsidR="00FF2008" w:rsidRPr="0007644C">
        <w:rPr>
          <w:rFonts w:ascii="Times New Roman" w:eastAsia="Calibri" w:hAnsi="Times New Roman" w:cs="Times New Roman"/>
          <w:sz w:val="28"/>
          <w:szCs w:val="28"/>
        </w:rPr>
        <w:t>г</w:t>
      </w:r>
      <w:r w:rsidR="003B2353" w:rsidRPr="000764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520A" w:rsidRPr="0007644C" w:rsidRDefault="0008520A" w:rsidP="006F56E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64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недели:</w:t>
      </w:r>
      <w:r w:rsidR="00E263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644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26354">
        <w:rPr>
          <w:rFonts w:ascii="Times New Roman" w:eastAsia="Calibri" w:hAnsi="Times New Roman" w:cs="Times New Roman"/>
          <w:b/>
          <w:bCs/>
          <w:sz w:val="24"/>
          <w:szCs w:val="24"/>
        </w:rPr>
        <w:t>Времена года</w:t>
      </w:r>
      <w:r w:rsidRPr="0007644C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6F56E4" w:rsidRDefault="0008520A" w:rsidP="006F56E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4C">
        <w:rPr>
          <w:rStyle w:val="c1"/>
          <w:b/>
          <w:color w:val="000000"/>
        </w:rPr>
        <w:t>Цель:</w:t>
      </w:r>
      <w:r w:rsidR="006F56E4">
        <w:rPr>
          <w:rStyle w:val="c1"/>
          <w:b/>
          <w:color w:val="000000"/>
        </w:rPr>
        <w:t xml:space="preserve">  </w:t>
      </w:r>
      <w:r w:rsidR="006F56E4" w:rsidRPr="006F56E4">
        <w:rPr>
          <w:rStyle w:val="c1"/>
          <w:b/>
        </w:rPr>
        <w:t>З</w:t>
      </w:r>
      <w:r w:rsidR="006F56E4" w:rsidRPr="006F56E4">
        <w:rPr>
          <w:rStyle w:val="c1"/>
          <w:rFonts w:ascii="Times New Roman" w:hAnsi="Times New Roman" w:cs="Times New Roman"/>
          <w:sz w:val="24"/>
          <w:szCs w:val="24"/>
        </w:rPr>
        <w:t>а</w:t>
      </w:r>
      <w:r w:rsidR="006F56E4" w:rsidRPr="006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крепить представления детей об основных признаках всех</w:t>
      </w:r>
      <w:r w:rsidR="006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6E4" w:rsidRPr="006F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года,</w:t>
      </w:r>
    </w:p>
    <w:p w:rsidR="0008520A" w:rsidRPr="006F56E4" w:rsidRDefault="006F56E4" w:rsidP="006F56E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находить их и выражать в речи</w:t>
      </w:r>
    </w:p>
    <w:p w:rsidR="0008520A" w:rsidRDefault="0008520A" w:rsidP="0008520A">
      <w:pPr>
        <w:pStyle w:val="c17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</w:rPr>
      </w:pPr>
      <w:r w:rsidRPr="0007644C">
        <w:rPr>
          <w:rStyle w:val="c15"/>
          <w:b/>
          <w:bCs/>
          <w:color w:val="000000"/>
        </w:rPr>
        <w:t>Задачи</w:t>
      </w:r>
      <w:r w:rsidR="00E26354">
        <w:rPr>
          <w:rStyle w:val="c1"/>
          <w:color w:val="000000"/>
        </w:rPr>
        <w:t>:</w:t>
      </w:r>
      <w:r w:rsidR="003607D8">
        <w:rPr>
          <w:rStyle w:val="c1"/>
          <w:color w:val="000000"/>
        </w:rPr>
        <w:t xml:space="preserve"> -</w:t>
      </w:r>
      <w:r w:rsidR="00E26354">
        <w:rPr>
          <w:rStyle w:val="c1"/>
          <w:color w:val="000000"/>
        </w:rPr>
        <w:t xml:space="preserve"> </w:t>
      </w:r>
      <w:r w:rsidR="003607D8">
        <w:rPr>
          <w:rStyle w:val="c1"/>
          <w:color w:val="000000"/>
        </w:rPr>
        <w:t>Уточнить названия времен года, их последовательность, характерные особенности;</w:t>
      </w:r>
    </w:p>
    <w:p w:rsidR="003607D8" w:rsidRPr="0007644C" w:rsidRDefault="003607D8" w:rsidP="0008520A">
      <w:pPr>
        <w:pStyle w:val="c17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- Учить сравнивать, называть характерные признаки.</w:t>
      </w:r>
    </w:p>
    <w:p w:rsidR="0008520A" w:rsidRPr="0007644C" w:rsidRDefault="00E26354" w:rsidP="0008520A">
      <w:pPr>
        <w:pStyle w:val="c17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</w:rPr>
      </w:pPr>
      <w:r>
        <w:rPr>
          <w:rStyle w:val="c23"/>
          <w:b/>
          <w:bCs/>
          <w:color w:val="000000"/>
        </w:rPr>
        <w:t>Итоговое мероприятие</w:t>
      </w:r>
      <w:r w:rsidR="0008520A" w:rsidRPr="0007644C">
        <w:rPr>
          <w:rStyle w:val="c23"/>
          <w:b/>
          <w:bCs/>
          <w:color w:val="000000"/>
        </w:rPr>
        <w:t>:</w:t>
      </w:r>
      <w:r w:rsidR="00927E1E">
        <w:rPr>
          <w:rStyle w:val="c23"/>
          <w:b/>
          <w:bCs/>
          <w:color w:val="000000"/>
        </w:rPr>
        <w:t xml:space="preserve"> Аппликация</w:t>
      </w:r>
      <w:r w:rsidR="0008520A" w:rsidRPr="0007644C">
        <w:rPr>
          <w:rStyle w:val="c23"/>
          <w:b/>
          <w:bCs/>
          <w:color w:val="000000"/>
        </w:rPr>
        <w:t> </w:t>
      </w:r>
      <w:r>
        <w:rPr>
          <w:rStyle w:val="c1"/>
          <w:color w:val="000000"/>
        </w:rPr>
        <w:t>«Дерево осени»</w:t>
      </w:r>
    </w:p>
    <w:p w:rsidR="0008520A" w:rsidRPr="0007644C" w:rsidRDefault="0008520A" w:rsidP="000852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07644C">
        <w:rPr>
          <w:rFonts w:ascii="Times New Roman" w:eastAsia="Calibri" w:hAnsi="Times New Roman" w:cs="Times New Roman"/>
          <w:b/>
          <w:sz w:val="24"/>
          <w:szCs w:val="24"/>
        </w:rPr>
        <w:t>Дата проведения итогового мероприятия:</w:t>
      </w:r>
      <w:r w:rsidR="00E26354">
        <w:rPr>
          <w:rFonts w:ascii="Times New Roman" w:eastAsia="Calibri" w:hAnsi="Times New Roman" w:cs="Times New Roman"/>
          <w:sz w:val="24"/>
          <w:szCs w:val="24"/>
        </w:rPr>
        <w:t xml:space="preserve"> 27 сентября</w:t>
      </w:r>
    </w:p>
    <w:p w:rsidR="0008520A" w:rsidRPr="0007644C" w:rsidRDefault="0008520A" w:rsidP="0008520A">
      <w:pPr>
        <w:tabs>
          <w:tab w:val="left" w:pos="64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644C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Ответственный за проведение итогового мероприятия: </w:t>
      </w:r>
      <w:r w:rsidR="00E26354">
        <w:rPr>
          <w:rFonts w:ascii="Times New Roman" w:eastAsia="Calibri" w:hAnsi="Times New Roman" w:cs="Times New Roman"/>
          <w:sz w:val="24"/>
          <w:szCs w:val="24"/>
        </w:rPr>
        <w:t>Коваль А.П.</w:t>
      </w:r>
      <w:r w:rsidRPr="000764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20A" w:rsidRPr="0007644C" w:rsidRDefault="0008520A" w:rsidP="0008520A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6"/>
        <w:gridCol w:w="4536"/>
        <w:gridCol w:w="1843"/>
        <w:gridCol w:w="5216"/>
        <w:gridCol w:w="136"/>
        <w:gridCol w:w="1732"/>
      </w:tblGrid>
      <w:tr w:rsidR="00FF2008" w:rsidRPr="0007644C" w:rsidTr="006F56E4">
        <w:trPr>
          <w:trHeight w:val="1076"/>
        </w:trPr>
        <w:tc>
          <w:tcPr>
            <w:tcW w:w="1696" w:type="dxa"/>
          </w:tcPr>
          <w:p w:rsidR="00FF2008" w:rsidRPr="0007644C" w:rsidRDefault="00FF2008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44C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:rsidR="00FF2008" w:rsidRPr="0007644C" w:rsidRDefault="00FF2008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44C">
              <w:rPr>
                <w:rFonts w:ascii="Times New Roman" w:eastAsia="Calibri" w:hAnsi="Times New Roman" w:cs="Times New Roman"/>
                <w:b/>
              </w:rPr>
              <w:t>День недели</w:t>
            </w:r>
          </w:p>
        </w:tc>
        <w:tc>
          <w:tcPr>
            <w:tcW w:w="4536" w:type="dxa"/>
          </w:tcPr>
          <w:p w:rsidR="00FF2008" w:rsidRPr="0007644C" w:rsidRDefault="00FF2008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44C">
              <w:rPr>
                <w:rFonts w:ascii="Times New Roman" w:eastAsia="Calibri" w:hAnsi="Times New Roman" w:cs="Times New Roman"/>
                <w:b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843" w:type="dxa"/>
          </w:tcPr>
          <w:p w:rsidR="00FF2008" w:rsidRPr="0007644C" w:rsidRDefault="00FF2008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44C">
              <w:rPr>
                <w:rFonts w:ascii="Times New Roman" w:eastAsia="Calibri" w:hAnsi="Times New Roman" w:cs="Times New Roman"/>
                <w:b/>
              </w:rPr>
              <w:t>Индивидуальная деятельность</w:t>
            </w:r>
          </w:p>
        </w:tc>
        <w:tc>
          <w:tcPr>
            <w:tcW w:w="5216" w:type="dxa"/>
          </w:tcPr>
          <w:p w:rsidR="00FF2008" w:rsidRPr="0007644C" w:rsidRDefault="00FF2008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44C">
              <w:rPr>
                <w:rFonts w:ascii="Times New Roman" w:eastAsia="Calibri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868" w:type="dxa"/>
            <w:gridSpan w:val="2"/>
          </w:tcPr>
          <w:p w:rsidR="00FF2008" w:rsidRPr="0007644C" w:rsidRDefault="00FF2008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44C">
              <w:rPr>
                <w:rFonts w:ascii="Times New Roman" w:eastAsia="Calibri" w:hAnsi="Times New Roman" w:cs="Times New Roman"/>
                <w:b/>
              </w:rPr>
              <w:t>Организация развивающей среды</w:t>
            </w:r>
          </w:p>
        </w:tc>
      </w:tr>
      <w:tr w:rsidR="00FF2008" w:rsidRPr="006F56E4" w:rsidTr="009900AF">
        <w:trPr>
          <w:trHeight w:val="4531"/>
        </w:trPr>
        <w:tc>
          <w:tcPr>
            <w:tcW w:w="1696" w:type="dxa"/>
          </w:tcPr>
          <w:p w:rsidR="00FF2008" w:rsidRPr="006F56E4" w:rsidRDefault="00E26354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23 сентября</w:t>
            </w:r>
          </w:p>
          <w:p w:rsidR="00FF2008" w:rsidRPr="006F56E4" w:rsidRDefault="00FF2008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</w:tcPr>
          <w:p w:rsidR="00FF2008" w:rsidRPr="006F56E4" w:rsidRDefault="007B56BF" w:rsidP="00FF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FF2008" w:rsidRPr="006F56E4" w:rsidRDefault="00FF2008" w:rsidP="00FF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«</w:t>
            </w:r>
            <w:r w:rsidR="00E26354"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Сезонный труд</w:t>
            </w:r>
            <w:r w:rsidR="007B56BF"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Задача: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07D8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о сезонном труде людей;</w:t>
            </w:r>
          </w:p>
          <w:p w:rsidR="003607D8" w:rsidRPr="006F56E4" w:rsidRDefault="003607D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представления о труде людей;</w:t>
            </w:r>
          </w:p>
          <w:p w:rsidR="003607D8" w:rsidRPr="006F56E4" w:rsidRDefault="003607D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уважение к труду взрослых.</w:t>
            </w:r>
          </w:p>
          <w:p w:rsidR="00FF2008" w:rsidRPr="006F56E4" w:rsidRDefault="00FF2008" w:rsidP="00FF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Образовательная деятельность: </w:t>
            </w:r>
          </w:p>
          <w:p w:rsidR="007B56BF" w:rsidRPr="006F56E4" w:rsidRDefault="007B56BF" w:rsidP="007B56BF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момент:</w:t>
            </w:r>
          </w:p>
          <w:p w:rsidR="007B56BF" w:rsidRPr="006F56E4" w:rsidRDefault="007B56BF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Приветствие</w:t>
            </w:r>
          </w:p>
          <w:p w:rsidR="007B56BF" w:rsidRPr="006F56E4" w:rsidRDefault="007B56BF" w:rsidP="007B56BF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часть:</w:t>
            </w:r>
          </w:p>
          <w:p w:rsidR="00E26354" w:rsidRPr="006F56E4" w:rsidRDefault="00E26354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Чтение стихотворения «Времена года» Л..</w:t>
            </w:r>
            <w:proofErr w:type="spellStart"/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Модзалевского</w:t>
            </w:r>
            <w:proofErr w:type="spellEnd"/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.  Беседа «Чем радуют людей каждое время года?»</w:t>
            </w:r>
          </w:p>
          <w:p w:rsidR="00E26354" w:rsidRPr="006F56E4" w:rsidRDefault="00E26354" w:rsidP="00E26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692D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692D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«один, два, три, четыре, пять – мы во двор пошли гулять»;</w:t>
            </w:r>
          </w:p>
          <w:p w:rsidR="00E26354" w:rsidRPr="006F56E4" w:rsidRDefault="00E26354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и описание сюжетных 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картинок на тему «Труд людей »</w:t>
            </w:r>
          </w:p>
          <w:p w:rsidR="00E3692D" w:rsidRPr="006F56E4" w:rsidRDefault="00E3692D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Пальчиковая гимнастика «Мы капусту рубим, рубим»</w:t>
            </w:r>
          </w:p>
          <w:p w:rsidR="00E3692D" w:rsidRPr="006F56E4" w:rsidRDefault="007B56BF" w:rsidP="00E369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692D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«Ящик для сбора овощей»</w:t>
            </w:r>
          </w:p>
          <w:p w:rsidR="007B56BF" w:rsidRPr="006F56E4" w:rsidRDefault="00E3692D" w:rsidP="00E369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B56BF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 часть:</w:t>
            </w:r>
          </w:p>
          <w:p w:rsidR="007B56BF" w:rsidRPr="006F56E4" w:rsidRDefault="007B56BF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Рефлексия</w:t>
            </w:r>
          </w:p>
          <w:p w:rsidR="007B56BF" w:rsidRPr="006F56E4" w:rsidRDefault="007B56BF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56BF" w:rsidRPr="006F56E4" w:rsidRDefault="007B56BF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Художе</w:t>
            </w:r>
            <w:r w:rsidR="00531257"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ственно-эстетическое развитие (Лепка</w:t>
            </w: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FF2008" w:rsidRPr="006F56E4" w:rsidRDefault="007B56BF" w:rsidP="00FF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</w:t>
            </w:r>
            <w:r w:rsidR="00531257"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«Собираем грибы</w:t>
            </w:r>
            <w:r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B56BF" w:rsidRPr="006F56E4" w:rsidRDefault="003607D8" w:rsidP="00FF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Задачи: - Развивать умение лепить с натуры грибы;</w:t>
            </w:r>
          </w:p>
          <w:p w:rsidR="003607D8" w:rsidRPr="006F56E4" w:rsidRDefault="003607D8" w:rsidP="00FF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-Учить сглаживать поверхность формы, делая предмет устойчивым;</w:t>
            </w:r>
          </w:p>
          <w:p w:rsidR="003607D8" w:rsidRPr="006F56E4" w:rsidRDefault="003607D8" w:rsidP="00FF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аккуратность при работе с пластилином</w:t>
            </w:r>
          </w:p>
          <w:p w:rsidR="007B56BF" w:rsidRPr="006F56E4" w:rsidRDefault="007B56BF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Образовательная деятельность: </w:t>
            </w:r>
          </w:p>
          <w:p w:rsidR="007B56BF" w:rsidRPr="006F56E4" w:rsidRDefault="007B56BF" w:rsidP="007B56BF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момент:</w:t>
            </w:r>
          </w:p>
          <w:p w:rsidR="007B56BF" w:rsidRPr="006F56E4" w:rsidRDefault="00531257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Рассказ воспитателя истории про грибы</w:t>
            </w:r>
            <w:r w:rsidR="007B56BF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56BF" w:rsidRPr="006F56E4" w:rsidRDefault="007B56BF" w:rsidP="007B56BF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часть:</w:t>
            </w:r>
          </w:p>
          <w:p w:rsidR="00EC6E96" w:rsidRPr="006F56E4" w:rsidRDefault="007B56BF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иллюстраций;</w:t>
            </w:r>
            <w:r w:rsidR="00531257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выставочные грибы;</w:t>
            </w:r>
          </w:p>
          <w:p w:rsidR="007B56BF" w:rsidRPr="006F56E4" w:rsidRDefault="007B56BF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31257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показ приёмов лепки</w:t>
            </w:r>
            <w:r w:rsidR="00BF3B49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3B49" w:rsidRPr="006F56E4" w:rsidRDefault="00BF3B49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Физкультминутка «</w:t>
            </w:r>
            <w:r w:rsidR="00531257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По грибы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BF3B49" w:rsidRPr="006F56E4" w:rsidRDefault="00BF3B49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пальчиковая игра;</w:t>
            </w:r>
          </w:p>
          <w:p w:rsidR="00BF3B49" w:rsidRPr="006F56E4" w:rsidRDefault="00BF3B49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дети выполняют задания самостоятельно;</w:t>
            </w:r>
          </w:p>
          <w:p w:rsidR="00BF3B49" w:rsidRPr="006F56E4" w:rsidRDefault="00BF3B49" w:rsidP="00BF3B49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 часть:</w:t>
            </w:r>
          </w:p>
          <w:p w:rsidR="00BF3B49" w:rsidRPr="006F56E4" w:rsidRDefault="00BF3B49" w:rsidP="00BF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-выставка работ.</w:t>
            </w:r>
          </w:p>
          <w:p w:rsidR="007B56BF" w:rsidRPr="006F56E4" w:rsidRDefault="007B56BF" w:rsidP="007B56BF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08" w:rsidRPr="006F56E4" w:rsidRDefault="00FF2008" w:rsidP="007B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92D" w:rsidRPr="006F56E4" w:rsidRDefault="00E3692D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Закреплять умение раскатывать кусок пластилина круговыми движениями</w:t>
            </w:r>
            <w:r w:rsidR="00810AF2" w:rsidRPr="006F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F2008" w:rsidRPr="006F56E4" w:rsidRDefault="00E3692D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Тимофей, Артем З., Артем Т.</w:t>
            </w:r>
            <w:r w:rsidR="00810AF2" w:rsidRPr="006F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0AF2" w:rsidRPr="006F56E4" w:rsidRDefault="00810AF2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0754" w:rsidRPr="006F56E4" w:rsidRDefault="00206D23" w:rsidP="0020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Упражнять детей в бросании мяча из-за головы двумя руками, от себя двумя руками.</w:t>
            </w:r>
          </w:p>
          <w:p w:rsidR="002E13D9" w:rsidRPr="006F56E4" w:rsidRDefault="002E13D9" w:rsidP="00206D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0754" w:rsidRPr="006F56E4">
              <w:rPr>
                <w:rFonts w:ascii="Times New Roman" w:hAnsi="Times New Roman" w:cs="Times New Roman"/>
                <w:sz w:val="24"/>
                <w:szCs w:val="24"/>
              </w:rPr>
              <w:t>Сашей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B55C5"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754" w:rsidRPr="006F56E4">
              <w:rPr>
                <w:rFonts w:ascii="Times New Roman" w:hAnsi="Times New Roman" w:cs="Times New Roman"/>
                <w:sz w:val="24"/>
                <w:szCs w:val="24"/>
              </w:rPr>
              <w:t>, Тимофеем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06D23"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3D9" w:rsidRPr="006F56E4" w:rsidRDefault="002E13D9" w:rsidP="002E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13D9" w:rsidRPr="006F56E4" w:rsidRDefault="002E13D9" w:rsidP="002E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13D9" w:rsidRPr="006F56E4" w:rsidRDefault="002E13D9" w:rsidP="002E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13D9" w:rsidRPr="006F56E4" w:rsidRDefault="002E13D9" w:rsidP="002E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13D9" w:rsidRPr="006F56E4" w:rsidRDefault="002E13D9" w:rsidP="002E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13D9" w:rsidRPr="006F56E4" w:rsidRDefault="002E13D9" w:rsidP="002E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13D9" w:rsidRPr="006F56E4" w:rsidRDefault="002E13D9" w:rsidP="002E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13D9" w:rsidRPr="006F56E4" w:rsidRDefault="002E13D9" w:rsidP="002E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08" w:rsidRPr="006F56E4" w:rsidRDefault="002E13D9" w:rsidP="00F03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spell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с Сашей</w:t>
            </w:r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, Эриком</w:t>
            </w:r>
            <w:r w:rsidR="00F0375F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речи. </w:t>
            </w:r>
            <w:r w:rsidR="00F0375F"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упражнять в умении согласовывать существительные с глаголами в роде.</w:t>
            </w:r>
          </w:p>
        </w:tc>
        <w:tc>
          <w:tcPr>
            <w:tcW w:w="5216" w:type="dxa"/>
          </w:tcPr>
          <w:p w:rsidR="00FF2008" w:rsidRPr="006F56E4" w:rsidRDefault="00FF2008" w:rsidP="00FF2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4813EF" w:rsidRPr="006F56E4" w:rsidRDefault="00FF2008" w:rsidP="0048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  <w:r w:rsidR="004813EF"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C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(№8)</w:t>
            </w:r>
          </w:p>
          <w:p w:rsidR="004813EF" w:rsidRPr="006F56E4" w:rsidRDefault="006F56E4" w:rsidP="0048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3EF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«Приметы осени</w:t>
            </w:r>
            <w:r w:rsidR="004813EF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». Задачи: формировать знания о временах года, осенних приметах. </w:t>
            </w:r>
          </w:p>
          <w:p w:rsidR="004813EF" w:rsidRPr="006F56E4" w:rsidRDefault="006F56E4" w:rsidP="004813EF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</w:rPr>
              <w:t>-</w:t>
            </w:r>
            <w:r w:rsidR="004813EF" w:rsidRPr="006F56E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Д/ и «Один - много</w:t>
            </w:r>
            <w:r w:rsidR="004813EF" w:rsidRPr="006F56E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</w:rPr>
              <w:t xml:space="preserve">». </w:t>
            </w:r>
            <w:r w:rsidR="004813EF" w:rsidRPr="006F56E4">
              <w:rPr>
                <w:rFonts w:ascii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  <w:highlight w:val="white"/>
              </w:rPr>
              <w:t>Задачи: формировать умение</w:t>
            </w:r>
            <w:r w:rsidR="004813EF" w:rsidRPr="006F56E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highlight w:val="white"/>
              </w:rPr>
              <w:t xml:space="preserve">  выделять в окружающей обстановке </w:t>
            </w:r>
            <w:r w:rsidR="004813EF" w:rsidRPr="006F56E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одиночные предметы и множества, отвечать на вопросы о ко</w:t>
            </w:r>
            <w:r w:rsidR="004813EF" w:rsidRPr="006F56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white"/>
              </w:rPr>
              <w:t>личестве предметов.</w:t>
            </w:r>
          </w:p>
          <w:p w:rsidR="004813EF" w:rsidRPr="006F56E4" w:rsidRDefault="006F56E4" w:rsidP="0048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-</w:t>
            </w:r>
            <w:r w:rsidR="004813EF" w:rsidRPr="006F56E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Практическое </w:t>
            </w:r>
            <w:r w:rsidR="004813EF" w:rsidRPr="006F56E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упражнение</w:t>
            </w:r>
            <w:r w:rsidR="004813EF" w:rsidRPr="006F56E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«Чистые ручки».</w:t>
            </w:r>
            <w:r w:rsidR="004813EF" w:rsidRPr="006F56E4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 Задачи: закреплять умение </w:t>
            </w:r>
            <w:r w:rsidR="004813EF" w:rsidRPr="006F56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правильно мыть руки, </w:t>
            </w:r>
            <w:r w:rsidR="004813EF" w:rsidRPr="006F56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вытирать их, пользоваться индивидуальным полотенцем</w:t>
            </w:r>
            <w:r w:rsidR="004813EF" w:rsidRPr="006F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13EF" w:rsidRPr="006F56E4" w:rsidRDefault="006F56E4" w:rsidP="004813EF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13EF" w:rsidRPr="006F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Настольная игра </w:t>
            </w:r>
            <w:r w:rsidR="004813EF" w:rsidRPr="006F56E4">
              <w:rPr>
                <w:rFonts w:ascii="Times New Roman" w:hAnsi="Times New Roman" w:cs="Times New Roman"/>
                <w:sz w:val="24"/>
                <w:szCs w:val="24"/>
              </w:rPr>
              <w:t>«Зоологическое лото».</w:t>
            </w:r>
          </w:p>
          <w:p w:rsidR="008B493C" w:rsidRPr="006F56E4" w:rsidRDefault="004813EF" w:rsidP="00481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названия животных и их детенышей, учить детей правильно произносить 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слова в различных формах и словосочетаниях.</w:t>
            </w:r>
          </w:p>
          <w:p w:rsidR="00D00AB5" w:rsidRPr="006F56E4" w:rsidRDefault="00FF2008" w:rsidP="00D00AB5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  <w:r w:rsidR="008B493C"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D00AB5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B5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 «Сила ветра».</w:t>
            </w:r>
          </w:p>
          <w:p w:rsidR="00D00AB5" w:rsidRPr="006F56E4" w:rsidRDefault="00D00AB5" w:rsidP="00D00AB5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Познакомить детей с понятием «сила ветра», помочь вспом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нить, каким ветер был летом (теплый, легкий), учить определять силу ветра по верхушкам деревьев и развивающимся флажкам (обратить вни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мание детей на то, что деревья гнутся, а флажки трудно удержать в ру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ках). Подводить к пониманию того, что при сильном ветре необходимо одеваться теплее, формировать осознанное отношение к своему здоро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вью.</w:t>
            </w:r>
          </w:p>
          <w:p w:rsidR="00D00AB5" w:rsidRPr="006F56E4" w:rsidRDefault="006F56E4" w:rsidP="00D00AB5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AB5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Труд на прогулке</w:t>
            </w:r>
            <w:r w:rsidR="00D00AB5" w:rsidRPr="006F56E4">
              <w:rPr>
                <w:rFonts w:ascii="Times New Roman" w:hAnsi="Times New Roman" w:cs="Times New Roman"/>
                <w:sz w:val="24"/>
                <w:szCs w:val="24"/>
              </w:rPr>
              <w:t>: уборка мусора на групповом участке.</w:t>
            </w:r>
          </w:p>
          <w:p w:rsidR="00A34454" w:rsidRPr="006F56E4" w:rsidRDefault="00A34454" w:rsidP="00A34454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6E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Воспитывать желание трудиться на общую пользу, форми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ровать представление о порядке, осознанное стремление его поддер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живать.</w:t>
            </w:r>
          </w:p>
          <w:p w:rsidR="00A34454" w:rsidRPr="006F56E4" w:rsidRDefault="00A34454" w:rsidP="00A34454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«Через ручеек».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454" w:rsidRPr="006F56E4" w:rsidRDefault="00A34454" w:rsidP="00A34454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6F56E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>Учить детей подпрыгивать на двух ногах, мягко приземляясь, развивать гибкость суставов.</w:t>
            </w:r>
          </w:p>
          <w:p w:rsidR="008B493C" w:rsidRPr="006F56E4" w:rsidRDefault="008B493C" w:rsidP="00FF2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08" w:rsidRPr="006F56E4" w:rsidRDefault="00FF2008" w:rsidP="008B4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F2694B" w:rsidRPr="006F56E4" w:rsidRDefault="00F2694B" w:rsidP="00F269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гимнастика. Комплекс №2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Закаливающие процедуры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(ходьба по гимнастическим дорожкам босиком).</w:t>
            </w:r>
          </w:p>
          <w:p w:rsidR="00F2694B" w:rsidRPr="006F56E4" w:rsidRDefault="006F56E4" w:rsidP="00F2694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highlight w:val="white"/>
              </w:rPr>
              <w:t>-</w:t>
            </w:r>
            <w:r w:rsidR="00F2694B" w:rsidRPr="006F56E4"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  <w:highlight w:val="white"/>
              </w:rPr>
              <w:t>Чтение сказки «</w:t>
            </w:r>
            <w:proofErr w:type="spellStart"/>
            <w:r w:rsidR="00F2694B" w:rsidRPr="006F56E4"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  <w:highlight w:val="white"/>
              </w:rPr>
              <w:t>Жихарка</w:t>
            </w:r>
            <w:proofErr w:type="spellEnd"/>
            <w:r w:rsidR="00F2694B" w:rsidRPr="006F56E4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highlight w:val="white"/>
              </w:rPr>
              <w:t xml:space="preserve">». </w:t>
            </w:r>
            <w:r w:rsidR="00F2694B" w:rsidRPr="006F56E4">
              <w:rPr>
                <w:rFonts w:ascii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  <w:highlight w:val="white"/>
              </w:rPr>
              <w:t>Задачи:</w:t>
            </w:r>
            <w:r w:rsidR="00F2694B" w:rsidRPr="006F56E4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highlight w:val="white"/>
              </w:rPr>
              <w:t xml:space="preserve"> </w:t>
            </w:r>
            <w:r w:rsidR="00F2694B" w:rsidRPr="006F56E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highlight w:val="white"/>
              </w:rPr>
              <w:t xml:space="preserve">упражнять в умении внимательно слушать сказку, следить </w:t>
            </w:r>
            <w:r w:rsidR="00F2694B" w:rsidRPr="006F56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</w:rPr>
              <w:t>за развитием событий, запоминать персонажей, отве</w:t>
            </w:r>
            <w:r w:rsidR="00F2694B" w:rsidRPr="006F56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</w:rPr>
              <w:t xml:space="preserve">чать на вопросы </w:t>
            </w:r>
            <w:r w:rsidR="00F2694B" w:rsidRPr="006F56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</w:rPr>
              <w:lastRenderedPageBreak/>
              <w:t>по содержанию сказки</w:t>
            </w:r>
            <w:r w:rsidR="00F2694B" w:rsidRPr="006F56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F2694B" w:rsidRPr="006F56E4" w:rsidRDefault="00F2694B" w:rsidP="00F2694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6F56E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>П</w:t>
            </w:r>
            <w:proofErr w:type="gramEnd"/>
            <w:r w:rsidRPr="006F56E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 xml:space="preserve">/ и «Лохматый пес». </w:t>
            </w:r>
            <w:r w:rsidRPr="006F56E4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highlight w:val="white"/>
              </w:rPr>
              <w:t>Задачи:</w:t>
            </w:r>
            <w:r w:rsidRPr="006F56E4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highlight w:val="white"/>
              </w:rPr>
              <w:t xml:space="preserve">   </w:t>
            </w:r>
            <w:r w:rsidRPr="006F56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 xml:space="preserve">Способствовать   совершенствованию   выполнения </w:t>
            </w:r>
            <w:r w:rsidRPr="006F56E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детьми основных движений при беге</w:t>
            </w:r>
            <w:r w:rsidRPr="006F56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. Повышать двигательную активность</w:t>
            </w:r>
            <w:r w:rsidRPr="006F56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FF2008" w:rsidRPr="006F56E4" w:rsidRDefault="00F2694B" w:rsidP="0036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Д/ и «Маша-растеряша».</w:t>
            </w:r>
            <w:r w:rsidRPr="006F5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6F56E4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highlight w:val="white"/>
              </w:rPr>
              <w:t xml:space="preserve">Задачи: </w:t>
            </w:r>
            <w:r w:rsidRPr="006F56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</w:rPr>
              <w:t xml:space="preserve">формировать умение находить предметы по описанию, </w:t>
            </w:r>
            <w:r w:rsidRPr="006F56E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highlight w:val="white"/>
              </w:rPr>
              <w:t xml:space="preserve">анализировать и сопоставлять, выделять </w:t>
            </w:r>
            <w:r w:rsidRPr="006F56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</w:rPr>
              <w:t>важные признаки предмета. Развивать воображение.</w:t>
            </w:r>
          </w:p>
          <w:p w:rsidR="00FF2008" w:rsidRPr="006F56E4" w:rsidRDefault="003607D8" w:rsidP="00FF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Вечерняя п</w:t>
            </w:r>
            <w:r w:rsidR="00FF2008"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рогулка</w:t>
            </w:r>
            <w:r w:rsidR="0002292C"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F2008" w:rsidRPr="006F56E4" w:rsidRDefault="00FF2008" w:rsidP="0002292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6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одеждой прохожих:</w:t>
            </w:r>
            <w:r w:rsidRPr="006F56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F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братить внимание детей на то, как одеты </w:t>
            </w:r>
            <w:r w:rsidR="0002292C" w:rsidRPr="006F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прохожие.</w:t>
            </w:r>
          </w:p>
          <w:p w:rsidR="0002292C" w:rsidRPr="006F56E4" w:rsidRDefault="0002292C" w:rsidP="0002292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="00F0375F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Уборка игрушек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, кормление птиц.</w:t>
            </w:r>
          </w:p>
          <w:p w:rsidR="0002292C" w:rsidRDefault="0002292C" w:rsidP="0002292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материалом.</w:t>
            </w:r>
          </w:p>
          <w:p w:rsidR="009900AF" w:rsidRPr="006F56E4" w:rsidRDefault="009900AF" w:rsidP="0002292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2C" w:rsidRPr="009900AF" w:rsidRDefault="0002292C" w:rsidP="009900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</w:tcPr>
          <w:p w:rsidR="00FF2008" w:rsidRPr="006F56E4" w:rsidRDefault="00460E9B" w:rsidP="00FF2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lastRenderedPageBreak/>
              <w:t>Создать условия для игры со строительным материалом: постройка гаража.</w:t>
            </w:r>
            <w:r w:rsidRPr="006F5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br/>
            </w:r>
            <w:r w:rsidRPr="006F56E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highlight w:val="white"/>
              </w:rPr>
              <w:t xml:space="preserve">Задачи: формировать умение </w:t>
            </w:r>
            <w:r w:rsidRPr="006F56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</w:rPr>
              <w:t xml:space="preserve"> выполнять сложные постройки, располагать детали строителя вертикально и горизонтально</w:t>
            </w:r>
            <w:r w:rsidRPr="006F56E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</w:rPr>
              <w:t xml:space="preserve">,  соотносить </w:t>
            </w:r>
            <w:r w:rsidRPr="006F56E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</w:rPr>
              <w:lastRenderedPageBreak/>
              <w:t xml:space="preserve">величину </w:t>
            </w:r>
            <w:r w:rsidRPr="006F56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white"/>
              </w:rPr>
              <w:t>постройки и машины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0D" w:rsidRPr="006F56E4" w:rsidRDefault="006F280D" w:rsidP="006F280D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«Детский сад».</w:t>
            </w:r>
          </w:p>
          <w:p w:rsidR="006F280D" w:rsidRPr="006F56E4" w:rsidRDefault="006F280D" w:rsidP="006F280D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Формировать умение  объединяться в игре, распределять роли, дей</w:t>
            </w:r>
            <w:r w:rsidRPr="006F56E4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ствовать в соответствии с правилами и общим игровым замыслом.</w:t>
            </w: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C5" w:rsidRPr="006F56E4" w:rsidRDefault="00095E26" w:rsidP="00FF2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Pr="006F56E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</w:rPr>
              <w:t>с/</w:t>
            </w:r>
            <w:proofErr w:type="spellStart"/>
            <w:proofErr w:type="gramStart"/>
            <w:r w:rsidRPr="006F56E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</w:rPr>
              <w:t>р</w:t>
            </w:r>
            <w:proofErr w:type="spellEnd"/>
            <w:proofErr w:type="gramEnd"/>
            <w:r w:rsidRPr="006F56E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</w:rPr>
              <w:t xml:space="preserve"> игры «Семья»: сюжет «Мама готовит </w:t>
            </w:r>
            <w:r w:rsidRPr="006F5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ужин». </w:t>
            </w:r>
            <w:r w:rsidRPr="006F56E4">
              <w:rPr>
                <w:rFonts w:ascii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  <w:highlight w:val="white"/>
              </w:rPr>
              <w:lastRenderedPageBreak/>
              <w:t xml:space="preserve">Задачи: </w:t>
            </w:r>
            <w:r w:rsidRPr="006F56E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highlight w:val="white"/>
              </w:rPr>
              <w:t xml:space="preserve">поощрять самостоятельность в выполнении игровых </w:t>
            </w:r>
            <w:r w:rsidRPr="006F56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</w:rPr>
              <w:t>действий, подбирать атрибуты для игры, дополнять игровую обстановку предметами-заместителями</w:t>
            </w:r>
            <w:r w:rsidRPr="006F56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5C5" w:rsidRPr="006F56E4" w:rsidRDefault="006B55C5" w:rsidP="00FF2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2008" w:rsidRPr="006F56E4" w:rsidRDefault="00FF2008" w:rsidP="00FF20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2008" w:rsidRPr="006F56E4" w:rsidTr="002211D2">
        <w:trPr>
          <w:trHeight w:val="599"/>
        </w:trPr>
        <w:tc>
          <w:tcPr>
            <w:tcW w:w="1696" w:type="dxa"/>
          </w:tcPr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3" w:type="dxa"/>
            <w:gridSpan w:val="5"/>
          </w:tcPr>
          <w:p w:rsidR="00FF2008" w:rsidRPr="006F56E4" w:rsidRDefault="00291B46" w:rsidP="0002292C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Позна</w:t>
            </w:r>
            <w:r w:rsidR="00531257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комить родителей с темой недели</w:t>
            </w:r>
            <w:r w:rsidR="00FA340B"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008" w:rsidRPr="006F56E4" w:rsidTr="002211D2">
        <w:trPr>
          <w:trHeight w:val="7507"/>
        </w:trPr>
        <w:tc>
          <w:tcPr>
            <w:tcW w:w="1696" w:type="dxa"/>
          </w:tcPr>
          <w:p w:rsidR="006D717A" w:rsidRPr="006F56E4" w:rsidRDefault="006D717A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 декабря</w:t>
            </w:r>
          </w:p>
          <w:p w:rsidR="00FF2008" w:rsidRPr="006F56E4" w:rsidRDefault="00FF2008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</w:tcPr>
          <w:p w:rsidR="00531257" w:rsidRPr="006F56E4" w:rsidRDefault="00531257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Физическо</w:t>
            </w:r>
            <w:r w:rsidR="00EC6E96"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е развитие</w:t>
            </w: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C6E96" w:rsidRPr="006F56E4" w:rsidRDefault="00531257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физ. инструктора)</w:t>
            </w:r>
          </w:p>
          <w:p w:rsidR="00EC6E96" w:rsidRPr="006F56E4" w:rsidRDefault="00EC6E96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EC6E96" w:rsidRPr="006F56E4" w:rsidRDefault="00EC6E96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</w:p>
          <w:p w:rsidR="00EC6E96" w:rsidRPr="006F56E4" w:rsidRDefault="00531257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Тема: « Разучивание стихотворения И.Бунина «Осень</w:t>
            </w:r>
            <w:r w:rsidR="00EC6E96"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6F56E4" w:rsidRPr="006F56E4" w:rsidRDefault="00FF2008" w:rsidP="006F56E4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Задача:</w:t>
            </w:r>
            <w:r w:rsidR="006F56E4" w:rsidRPr="006F56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6F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56E4" w:rsidRPr="006F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Познакомить детей</w:t>
            </w:r>
            <w:r w:rsidR="006F56E4" w:rsidRPr="006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 стихотворением и вызвать желание его выучить.  </w:t>
            </w:r>
          </w:p>
          <w:p w:rsidR="006F56E4" w:rsidRPr="006F56E4" w:rsidRDefault="006F56E4" w:rsidP="006F56E4">
            <w:pPr>
              <w:numPr>
                <w:ilvl w:val="0"/>
                <w:numId w:val="44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-Развивать</w:t>
            </w:r>
            <w:r w:rsidRPr="006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понимать образность выражений и красоту поэтического произведения.  </w:t>
            </w:r>
          </w:p>
          <w:p w:rsidR="00FF2008" w:rsidRPr="006F56E4" w:rsidRDefault="006F56E4" w:rsidP="006F56E4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39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Способствовать</w:t>
            </w:r>
            <w:r w:rsidRPr="006F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развитию умения выразительно читать стихотворение. </w:t>
            </w:r>
          </w:p>
          <w:p w:rsidR="00FF2008" w:rsidRPr="006F56E4" w:rsidRDefault="00FF2008" w:rsidP="00FF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F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деятельность:</w:t>
            </w:r>
          </w:p>
          <w:p w:rsidR="00EC6E96" w:rsidRPr="006F56E4" w:rsidRDefault="00EC6E96" w:rsidP="00EC6E96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F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Организационный момент:</w:t>
            </w:r>
          </w:p>
          <w:p w:rsidR="00FF2008" w:rsidRPr="006F56E4" w:rsidRDefault="00EC6E96" w:rsidP="00EC6E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31257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6E96" w:rsidRPr="006F56E4" w:rsidRDefault="00EC6E96" w:rsidP="00EC6E96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часть:</w:t>
            </w:r>
          </w:p>
          <w:p w:rsidR="00EC6E96" w:rsidRPr="006F56E4" w:rsidRDefault="00EC6E96" w:rsidP="00EC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Чтение стихотворения;</w:t>
            </w:r>
          </w:p>
          <w:p w:rsidR="00EC6E96" w:rsidRPr="006F56E4" w:rsidRDefault="00531257" w:rsidP="00EC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Д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делает</w:t>
            </w:r>
            <w:r w:rsidR="00EC6E96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EC6E96" w:rsidRPr="006F56E4" w:rsidRDefault="00EC6E96" w:rsidP="00EC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D717A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1257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«По грибы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EC6E96" w:rsidRPr="006F56E4" w:rsidRDefault="00EC6E96" w:rsidP="00EC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D717A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Путешествие в осенний лес</w:t>
            </w:r>
          </w:p>
          <w:p w:rsidR="00EC6E96" w:rsidRPr="006F56E4" w:rsidRDefault="006D717A" w:rsidP="00EC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Повторение стихотворения</w:t>
            </w:r>
            <w:r w:rsidR="00EC6E96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6E96" w:rsidRPr="006F56E4" w:rsidRDefault="00EC6E96" w:rsidP="00EC6E96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Заключительная часть: </w:t>
            </w:r>
          </w:p>
          <w:p w:rsidR="00EC6E96" w:rsidRPr="006F56E4" w:rsidRDefault="006D717A" w:rsidP="00EC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обобщающая беседа;</w:t>
            </w:r>
          </w:p>
          <w:p w:rsidR="006D717A" w:rsidRPr="006F56E4" w:rsidRDefault="006D717A" w:rsidP="00EC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Возвращение из леса.</w:t>
            </w:r>
          </w:p>
          <w:p w:rsidR="00FF2008" w:rsidRPr="006F56E4" w:rsidRDefault="00FF2008" w:rsidP="00FF2008">
            <w:pPr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46" w:rsidRPr="006F56E4" w:rsidRDefault="00291B46" w:rsidP="00A21B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1BC6" w:rsidRPr="006F56E4" w:rsidRDefault="001B5889" w:rsidP="001B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spellStart"/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с Артемом Т. , </w:t>
            </w:r>
            <w:proofErr w:type="spell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Миланой</w:t>
            </w:r>
            <w:proofErr w:type="spell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К. – дыхательные упражнения «Насос», «Пчела». Задачи:</w:t>
            </w:r>
            <w:r w:rsidRPr="006F56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</w:rPr>
              <w:t xml:space="preserve"> Способствовать тренировке дыхательной мускула</w:t>
            </w:r>
            <w:r w:rsidRPr="006F56E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highlight w:val="white"/>
              </w:rPr>
              <w:t xml:space="preserve">туры. </w:t>
            </w:r>
            <w:r w:rsidRPr="006F56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</w:rPr>
              <w:t>Тренировать навыки правильного носо</w:t>
            </w:r>
            <w:r w:rsidRPr="006F56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вого дыхания.</w:t>
            </w:r>
          </w:p>
          <w:p w:rsidR="00A21BC6" w:rsidRPr="006F56E4" w:rsidRDefault="00A21BC6" w:rsidP="00864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1BC6" w:rsidRPr="006F56E4" w:rsidRDefault="00864674" w:rsidP="00864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white"/>
              </w:rPr>
              <w:t>И/</w:t>
            </w:r>
            <w:proofErr w:type="spellStart"/>
            <w:proofErr w:type="gramStart"/>
            <w:r w:rsidRPr="006F56E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white"/>
              </w:rPr>
              <w:t>р</w:t>
            </w:r>
            <w:proofErr w:type="spellEnd"/>
            <w:proofErr w:type="gramEnd"/>
            <w:r w:rsidRPr="006F56E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white"/>
              </w:rPr>
              <w:t xml:space="preserve"> с Машей Х., Соней Н. Игровое упражнение «Замри». </w:t>
            </w:r>
            <w:r w:rsidRPr="006F56E4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highlight w:val="white"/>
              </w:rPr>
              <w:t xml:space="preserve">Задачи: </w:t>
            </w:r>
            <w:r w:rsidRPr="006F56E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highlight w:val="white"/>
              </w:rPr>
              <w:t xml:space="preserve">побуждать детей делать свободные </w:t>
            </w:r>
            <w:r w:rsidRPr="006F56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</w:rPr>
              <w:t xml:space="preserve">скоординированные движения, останавливаться по сигналу. </w:t>
            </w:r>
            <w:r w:rsidRPr="006F56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white"/>
              </w:rPr>
              <w:t xml:space="preserve">Повышать </w:t>
            </w:r>
            <w:r w:rsidRPr="006F56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white"/>
              </w:rPr>
              <w:lastRenderedPageBreak/>
              <w:t>двигательную активность детей</w:t>
            </w:r>
            <w:r w:rsidRPr="006F56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BD20D0" w:rsidRPr="006F56E4" w:rsidRDefault="00BD20D0" w:rsidP="00A21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F55A9" w:rsidRPr="006F56E4" w:rsidRDefault="001F55A9" w:rsidP="001F55A9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Тасей</w:t>
            </w:r>
            <w:proofErr w:type="spellEnd"/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Артемом Л. Музыкальное упражнение «Спой имя куклы».</w:t>
            </w:r>
          </w:p>
          <w:p w:rsidR="001F55A9" w:rsidRPr="006F56E4" w:rsidRDefault="001F55A9" w:rsidP="001F55A9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6E4">
              <w:rPr>
                <w:rStyle w:val="6"/>
                <w:rFonts w:ascii="Times New Roman" w:hAnsi="Times New Roman" w:cs="Times New Roman"/>
                <w:sz w:val="24"/>
                <w:szCs w:val="24"/>
                <w:lang w:eastAsia="ru-RU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Побуждать детей произвольно находить интонации и </w:t>
            </w:r>
            <w:proofErr w:type="spellStart"/>
            <w:r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куклы на нескольких звуках.</w:t>
            </w:r>
          </w:p>
          <w:p w:rsidR="00BD20D0" w:rsidRPr="006F56E4" w:rsidRDefault="00BD20D0" w:rsidP="00BD2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BC6" w:rsidRPr="006F56E4" w:rsidRDefault="00A21BC6" w:rsidP="001F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  <w:gridSpan w:val="2"/>
          </w:tcPr>
          <w:p w:rsidR="00291B46" w:rsidRPr="006F56E4" w:rsidRDefault="00291B46" w:rsidP="00291B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BB4B1E" w:rsidRPr="001C1C5B" w:rsidRDefault="002C15E2" w:rsidP="002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Прием детей. </w:t>
            </w:r>
            <w:r w:rsidRPr="001C1C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1C1C5B" w:rsidRPr="001C1C5B">
              <w:rPr>
                <w:rFonts w:ascii="Times New Roman" w:hAnsi="Times New Roman" w:cs="Times New Roman"/>
                <w:sz w:val="24"/>
                <w:szCs w:val="24"/>
              </w:rPr>
              <w:t xml:space="preserve"> (№8)</w:t>
            </w:r>
          </w:p>
          <w:p w:rsidR="002C15E2" w:rsidRPr="006F56E4" w:rsidRDefault="00BB4B1E" w:rsidP="002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- Рассматривание алгоритма одевания</w:t>
            </w:r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акрепить навык последовательности.</w:t>
            </w:r>
          </w:p>
          <w:p w:rsidR="00BB4B1E" w:rsidRPr="006F56E4" w:rsidRDefault="009900AF" w:rsidP="002C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B4B1E" w:rsidRPr="009900AF">
              <w:rPr>
                <w:rFonts w:ascii="Times New Roman" w:hAnsi="Times New Roman" w:cs="Times New Roman"/>
                <w:b/>
                <w:sz w:val="24"/>
                <w:szCs w:val="24"/>
              </w:rPr>
              <w:t>Д/И. «Что лишнее</w:t>
            </w:r>
            <w:r w:rsidR="00BB4B1E" w:rsidRPr="006F56E4">
              <w:rPr>
                <w:rFonts w:ascii="Times New Roman" w:hAnsi="Times New Roman" w:cs="Times New Roman"/>
                <w:sz w:val="24"/>
                <w:szCs w:val="24"/>
              </w:rPr>
              <w:t>» - развивать логическое мышление.</w:t>
            </w:r>
          </w:p>
          <w:p w:rsidR="00BB4B1E" w:rsidRPr="006F56E4" w:rsidRDefault="00FF2008" w:rsidP="00BB4B1E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  <w:r w:rsidR="00864674"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B1E" w:rsidRPr="006F5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Наблюдение за погодой. </w:t>
            </w:r>
            <w:r w:rsidR="00BB4B1E" w:rsidRPr="006F56E4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highlight w:val="white"/>
              </w:rPr>
              <w:t xml:space="preserve">Задачи: </w:t>
            </w:r>
            <w:r w:rsidR="00BB4B1E" w:rsidRPr="006F56E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highlight w:val="white"/>
              </w:rPr>
              <w:t>Продолжать знакомить детей с приметами осени</w:t>
            </w:r>
            <w:r w:rsidR="00BB4B1E" w:rsidRPr="006F56E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</w:rPr>
              <w:t>,  выявлять их в ходе наблюдения. Активизиро</w:t>
            </w:r>
            <w:r w:rsidR="00BB4B1E" w:rsidRPr="006F56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</w:rPr>
              <w:t>вать в речи детей понятия, связанные с осенними явления</w:t>
            </w:r>
            <w:r w:rsidR="00BB4B1E" w:rsidRPr="006F56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white"/>
              </w:rPr>
              <w:t>ми природы.</w:t>
            </w:r>
          </w:p>
          <w:p w:rsidR="00BB4B1E" w:rsidRPr="006F56E4" w:rsidRDefault="009900AF" w:rsidP="00BB4B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BB4B1E" w:rsidRPr="00990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r w:rsidR="00BB4B1E" w:rsidRPr="006F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4B1E" w:rsidRPr="009900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малой подвижности</w:t>
            </w:r>
            <w:r w:rsidR="00BB4B1E" w:rsidRPr="006F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4B1E" w:rsidRPr="006F56E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white"/>
              </w:rPr>
              <w:t xml:space="preserve">«Минута тишины». </w:t>
            </w:r>
            <w:r w:rsidR="00BB4B1E" w:rsidRPr="006F56E4">
              <w:rPr>
                <w:rFonts w:ascii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  <w:highlight w:val="white"/>
              </w:rPr>
              <w:t>Задачи: формировать умение</w:t>
            </w:r>
            <w:r w:rsidR="00BB4B1E" w:rsidRPr="006F56E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highlight w:val="white"/>
              </w:rPr>
              <w:t xml:space="preserve"> точно выполнять игровые действия. </w:t>
            </w:r>
            <w:r w:rsidR="00BB4B1E" w:rsidRPr="006F56E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</w:rPr>
              <w:t>Развивать у детей  волевые качества,  учить регулировать с</w:t>
            </w:r>
            <w:r w:rsidR="00BB4B1E" w:rsidRPr="006F56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white"/>
              </w:rPr>
              <w:t>вое поведение.</w:t>
            </w:r>
          </w:p>
          <w:p w:rsidR="00864674" w:rsidRPr="006F56E4" w:rsidRDefault="009900AF" w:rsidP="00864674">
            <w:pPr>
              <w:pStyle w:val="a3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64674" w:rsidRPr="006F5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Трудовые поручения.</w:t>
            </w:r>
            <w:r w:rsidR="00864674"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Уборка мусора.</w:t>
            </w:r>
          </w:p>
          <w:p w:rsidR="00864674" w:rsidRPr="006F56E4" w:rsidRDefault="00864674" w:rsidP="00864674">
            <w:pPr>
              <w:pStyle w:val="a3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6E4">
              <w:rPr>
                <w:rStyle w:val="FranklinGothicBook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Задачи.</w:t>
            </w:r>
            <w:r w:rsidRPr="006F56E4">
              <w:rPr>
                <w:rStyle w:val="FranklinGothicBook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Поддерживать стремление детей приносить пользу, следить за порядком, акцентировать внимание детей на радостном настроении, которое возникает у них в ходе совместной работы и ее выполнении.</w:t>
            </w:r>
          </w:p>
          <w:p w:rsidR="00864674" w:rsidRPr="006F56E4" w:rsidRDefault="00864674" w:rsidP="00864674">
            <w:pPr>
              <w:pStyle w:val="a3"/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Народная игра «Дятел».</w:t>
            </w:r>
          </w:p>
          <w:p w:rsidR="00FF2008" w:rsidRPr="006F56E4" w:rsidRDefault="00FF2008" w:rsidP="00FF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2008" w:rsidRPr="006F56E4" w:rsidRDefault="00FF2008" w:rsidP="00A2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F55A9" w:rsidRPr="006F56E4" w:rsidRDefault="00FF2008" w:rsidP="001F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 после сна. Комплекс №2</w:t>
            </w:r>
          </w:p>
          <w:p w:rsidR="001F55A9" w:rsidRPr="006F56E4" w:rsidRDefault="009900AF" w:rsidP="001F5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-</w:t>
            </w:r>
            <w:r w:rsidR="001F55A9" w:rsidRPr="006F5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Хороводная игра «Заинька».</w:t>
            </w:r>
            <w:r w:rsidR="001F55A9" w:rsidRPr="006F5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1F55A9" w:rsidRPr="006F5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1F55A9" w:rsidRPr="006F56E4">
              <w:rPr>
                <w:rFonts w:ascii="Times New Roman" w:hAnsi="Times New Roman" w:cs="Times New Roman"/>
                <w:b/>
                <w:bCs/>
                <w:iCs/>
                <w:color w:val="000000"/>
                <w:spacing w:val="3"/>
                <w:sz w:val="24"/>
                <w:szCs w:val="24"/>
                <w:highlight w:val="white"/>
              </w:rPr>
              <w:t>Задачи</w:t>
            </w:r>
            <w:r w:rsidR="001F55A9" w:rsidRPr="006F56E4">
              <w:rPr>
                <w:rFonts w:ascii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highlight w:val="white"/>
              </w:rPr>
              <w:t xml:space="preserve">: </w:t>
            </w:r>
            <w:r w:rsidR="001F55A9" w:rsidRPr="006F56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</w:rPr>
              <w:t>Способствовать повышению выразительности тан</w:t>
            </w:r>
            <w:r w:rsidR="001F55A9" w:rsidRPr="006F56E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</w:rPr>
              <w:t>цевальных движений,  развивать эмоциональную отзывчи</w:t>
            </w:r>
            <w:r w:rsidR="001F55A9" w:rsidRPr="006F56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white"/>
              </w:rPr>
              <w:t>вость на музыку.</w:t>
            </w:r>
          </w:p>
          <w:p w:rsidR="001F55A9" w:rsidRPr="006F56E4" w:rsidRDefault="009900AF" w:rsidP="001F5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F55A9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рисование</w:t>
            </w:r>
            <w:r w:rsidR="001F55A9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</w:t>
            </w:r>
            <w:r w:rsidR="001F55A9"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воздушные шары». </w:t>
            </w:r>
            <w:r w:rsidR="001F55A9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1F55A9" w:rsidRPr="006F56E4">
              <w:rPr>
                <w:rFonts w:ascii="Times New Roman" w:hAnsi="Times New Roman" w:cs="Times New Roman"/>
                <w:sz w:val="24"/>
                <w:szCs w:val="24"/>
              </w:rPr>
              <w:t>: закреплять умение рисовать предметы круглой формы разной величины, правильно держать карандаш.</w:t>
            </w:r>
          </w:p>
          <w:p w:rsidR="00FF2008" w:rsidRPr="006F56E4" w:rsidRDefault="009900AF" w:rsidP="00A2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F55A9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Игра-эксперимент</w:t>
            </w:r>
            <w:r w:rsidR="001F55A9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«Свет повсюду». </w:t>
            </w:r>
            <w:r w:rsidR="001F55A9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BB4B1E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значение света. </w:t>
            </w:r>
            <w:proofErr w:type="gramStart"/>
            <w:r w:rsidR="00BB4B1E" w:rsidRPr="006F5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55A9" w:rsidRPr="006F56E4">
              <w:rPr>
                <w:rFonts w:ascii="Times New Roman" w:hAnsi="Times New Roman" w:cs="Times New Roman"/>
                <w:sz w:val="24"/>
                <w:szCs w:val="24"/>
              </w:rPr>
              <w:t>бъяснить, что источники света могут быть природные (солнце, луна, костер), искусственные — изготовленные людьми (лампа, фонарик, свеча).</w:t>
            </w:r>
            <w:proofErr w:type="gramEnd"/>
          </w:p>
          <w:p w:rsidR="00291B46" w:rsidRPr="009900AF" w:rsidRDefault="00291B46" w:rsidP="00291B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Вечерняя прогулка:</w:t>
            </w:r>
            <w:r w:rsidR="00990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0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 за сорокой</w:t>
            </w:r>
          </w:p>
          <w:p w:rsidR="00291B46" w:rsidRPr="006F56E4" w:rsidRDefault="00291B46" w:rsidP="00291B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расширять представление о птицах, прилетающих на участок детского сада.</w:t>
            </w:r>
          </w:p>
          <w:p w:rsidR="00291B46" w:rsidRPr="006F56E4" w:rsidRDefault="009900AF" w:rsidP="00291B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 w:rsidR="00291B46"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291B46"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/игры:</w:t>
            </w:r>
            <w:r w:rsidR="00291B46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«Найди нас» </w:t>
            </w:r>
          </w:p>
          <w:p w:rsidR="00291B46" w:rsidRPr="006F56E4" w:rsidRDefault="00291B46" w:rsidP="00291B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Цели: закреплять названия объектов на участке; учить ориентироваться в пространстве.</w:t>
            </w:r>
          </w:p>
          <w:p w:rsidR="00A21BC6" w:rsidRPr="006F56E4" w:rsidRDefault="00A21BC6" w:rsidP="00A2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008" w:rsidRPr="006F56E4" w:rsidRDefault="00FF2008" w:rsidP="00291B4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BB4B1E" w:rsidRPr="006F56E4" w:rsidRDefault="00BB4B1E" w:rsidP="00BB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в центр природы альбом «Времена года». Задачи: побуждать к самостоятельному рассматриванию, расширять знания о временах года</w:t>
            </w: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4B1E" w:rsidRPr="006F56E4" w:rsidRDefault="00BB4B1E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4B1E" w:rsidRPr="006F56E4" w:rsidRDefault="00BB4B1E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4B1E" w:rsidRPr="006F56E4" w:rsidRDefault="00BB4B1E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4B1E" w:rsidRPr="006F56E4" w:rsidRDefault="00BB4B1E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4674" w:rsidRPr="006F56E4" w:rsidRDefault="00864674" w:rsidP="00864674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 «Шоферы».</w:t>
            </w:r>
          </w:p>
          <w:p w:rsidR="00864674" w:rsidRPr="006F56E4" w:rsidRDefault="00864674" w:rsidP="00864674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6E4">
              <w:rPr>
                <w:rStyle w:val="FranklinGothicBook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Задачи.</w:t>
            </w:r>
            <w:r w:rsidRPr="006F56E4">
              <w:rPr>
                <w:rStyle w:val="FranklinGothicBook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Воспитывать дружеские отношения между детьми, учить вы</w:t>
            </w:r>
            <w:r w:rsidRPr="006F56E4">
              <w:rPr>
                <w:rStyle w:val="FranklinGothicBook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полнять действия, предусмотрен</w:t>
            </w:r>
            <w:r w:rsidRPr="006F56E4">
              <w:rPr>
                <w:rStyle w:val="FranklinGothicBook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ные ролью, согласовывая их с интереса</w:t>
            </w:r>
            <w:r w:rsidRPr="006F56E4">
              <w:rPr>
                <w:rStyle w:val="FranklinGothicBook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 товарищей.</w:t>
            </w: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1BC6" w:rsidRPr="006F56E4" w:rsidRDefault="00A21BC6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55A9" w:rsidRPr="006F56E4" w:rsidRDefault="001F55A9" w:rsidP="001F55A9">
            <w:pPr>
              <w:autoSpaceDE w:val="0"/>
              <w:autoSpaceDN w:val="0"/>
              <w:adjustRightInd w:val="0"/>
              <w:spacing w:before="7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Pr="006F56E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с/</w:t>
            </w:r>
            <w:proofErr w:type="spellStart"/>
            <w:proofErr w:type="gramStart"/>
            <w:r w:rsidRPr="006F56E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р</w:t>
            </w:r>
            <w:proofErr w:type="spellEnd"/>
            <w:proofErr w:type="gramEnd"/>
            <w:r w:rsidRPr="006F56E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 xml:space="preserve"> игры «Детский сад».</w:t>
            </w:r>
          </w:p>
          <w:p w:rsidR="00A21BC6" w:rsidRPr="006F56E4" w:rsidRDefault="001F55A9" w:rsidP="001F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  <w:highlight w:val="white"/>
              </w:rPr>
              <w:t xml:space="preserve">Задачи: </w:t>
            </w:r>
            <w:r w:rsidRPr="006F56E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highlight w:val="white"/>
              </w:rPr>
              <w:t>формировать умение разворачивать сюжет, знакомить с правилами</w:t>
            </w:r>
            <w:r w:rsidRPr="006F56E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highlight w:val="white"/>
              </w:rPr>
              <w:t xml:space="preserve"> игрового поведения, с разнообразными трудо</w:t>
            </w:r>
            <w:r w:rsidRPr="006F56E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выми действиями взрослых</w:t>
            </w:r>
            <w:r w:rsidRPr="006F5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1BC6" w:rsidRPr="006F56E4" w:rsidRDefault="00A21BC6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1BC6" w:rsidRPr="006F56E4" w:rsidRDefault="00A21BC6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1B46" w:rsidRPr="006F56E4" w:rsidRDefault="00291B46" w:rsidP="001F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2008" w:rsidRPr="006F56E4" w:rsidTr="006F56E4">
        <w:trPr>
          <w:trHeight w:val="627"/>
        </w:trPr>
        <w:tc>
          <w:tcPr>
            <w:tcW w:w="1696" w:type="dxa"/>
          </w:tcPr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13463" w:type="dxa"/>
            <w:gridSpan w:val="5"/>
          </w:tcPr>
          <w:p w:rsidR="00FF2008" w:rsidRPr="006F56E4" w:rsidRDefault="00291B46" w:rsidP="00BD2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Папка - передв</w:t>
            </w:r>
            <w:r w:rsidR="001F55A9" w:rsidRPr="006F5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0AF">
              <w:rPr>
                <w:rFonts w:ascii="Times New Roman" w:hAnsi="Times New Roman" w:cs="Times New Roman"/>
                <w:sz w:val="24"/>
                <w:szCs w:val="24"/>
              </w:rPr>
              <w:t>жка «Времена года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F2008" w:rsidRPr="006F56E4" w:rsidTr="006F56E4">
        <w:trPr>
          <w:trHeight w:val="309"/>
        </w:trPr>
        <w:tc>
          <w:tcPr>
            <w:tcW w:w="1696" w:type="dxa"/>
          </w:tcPr>
          <w:p w:rsidR="00FF2008" w:rsidRPr="006F56E4" w:rsidRDefault="001F55A9" w:rsidP="00FF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сентября </w:t>
            </w:r>
            <w:r w:rsidR="00FF2008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4536" w:type="dxa"/>
          </w:tcPr>
          <w:p w:rsidR="001F55A9" w:rsidRPr="006F56E4" w:rsidRDefault="00FF2008" w:rsidP="003F0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Художестве</w:t>
            </w:r>
            <w:r w:rsidR="00AD7F68"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1F55A9"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но-эстетическое развитие </w:t>
            </w:r>
            <w:r w:rsidR="001F55A9"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(музыкальное развитие</w:t>
            </w: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FF2008" w:rsidRPr="006F56E4" w:rsidRDefault="001F55A9" w:rsidP="003F0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муз</w:t>
            </w:r>
            <w:proofErr w:type="gramStart"/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уководителя)</w:t>
            </w:r>
          </w:p>
          <w:p w:rsidR="00AD7F68" w:rsidRPr="006F56E4" w:rsidRDefault="00AD7F68" w:rsidP="003F0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7F68" w:rsidRPr="006F56E4" w:rsidRDefault="00AD7F68" w:rsidP="003F0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7F68" w:rsidRPr="006F56E4" w:rsidRDefault="00AD7F68" w:rsidP="00AD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Познавательное развитие (математическое и сенсорное развитие) </w:t>
            </w:r>
          </w:p>
          <w:p w:rsidR="00AD7F68" w:rsidRPr="006F56E4" w:rsidRDefault="00AD7F68" w:rsidP="003F0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="001F55A9"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«Повторение числа и цифры 1-5</w:t>
            </w:r>
            <w:r w:rsidR="0041496E"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900AF" w:rsidRPr="009900AF" w:rsidRDefault="001F55A9" w:rsidP="009900AF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="00990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9900AF" w:rsidRPr="009900A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900AF"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истематизировать знания детей о числах 1–5; </w:t>
            </w:r>
          </w:p>
          <w:p w:rsidR="009900AF" w:rsidRPr="009900AF" w:rsidRDefault="009900AF" w:rsidP="009900AF">
            <w:pPr>
              <w:numPr>
                <w:ilvl w:val="0"/>
                <w:numId w:val="45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-закрепить навыки счёта в пределах 5;  </w:t>
            </w:r>
          </w:p>
          <w:p w:rsidR="009900AF" w:rsidRPr="009900AF" w:rsidRDefault="009900AF" w:rsidP="009900AF">
            <w:pPr>
              <w:numPr>
                <w:ilvl w:val="0"/>
                <w:numId w:val="45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-развить математические способности, смекалку, логическое мышление, внимание; </w:t>
            </w:r>
          </w:p>
          <w:p w:rsidR="009900AF" w:rsidRPr="009900AF" w:rsidRDefault="009900AF" w:rsidP="009900AF">
            <w:pPr>
              <w:numPr>
                <w:ilvl w:val="0"/>
                <w:numId w:val="45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-воспитать усидчивость, умение слушать, интерес к математическим занятиям.  </w:t>
            </w:r>
          </w:p>
          <w:p w:rsidR="001F55A9" w:rsidRPr="006F56E4" w:rsidRDefault="001F55A9" w:rsidP="003F0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55A9" w:rsidRPr="006F56E4" w:rsidRDefault="001F55A9" w:rsidP="001F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Образовательная деятельность: </w:t>
            </w:r>
          </w:p>
          <w:p w:rsidR="001F55A9" w:rsidRPr="006F56E4" w:rsidRDefault="001F55A9" w:rsidP="001F55A9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момент:</w:t>
            </w:r>
          </w:p>
          <w:p w:rsidR="001F55A9" w:rsidRPr="006F56E4" w:rsidRDefault="001F55A9" w:rsidP="001F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Рассказ воспитателя истории про Шапокляк и магазин;</w:t>
            </w:r>
          </w:p>
          <w:p w:rsidR="001F55A9" w:rsidRPr="006F56E4" w:rsidRDefault="001F55A9" w:rsidP="001F55A9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часть:</w:t>
            </w:r>
          </w:p>
          <w:p w:rsidR="001F55A9" w:rsidRPr="006F56E4" w:rsidRDefault="001F55A9" w:rsidP="001F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947F9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Д/И «Сравнение групп по количеству»</w:t>
            </w:r>
          </w:p>
          <w:p w:rsidR="001F55A9" w:rsidRPr="006F56E4" w:rsidRDefault="001F55A9" w:rsidP="001F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947F9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</w:t>
            </w:r>
            <w:r w:rsidR="00E518F4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руки выше подними</w:t>
            </w:r>
            <w:r w:rsidR="007947F9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F55A9" w:rsidRPr="006F56E4" w:rsidRDefault="007947F9" w:rsidP="001F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55A9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«Угадай-ка»</w:t>
            </w:r>
            <w:r w:rsidR="001F55A9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F55A9" w:rsidRPr="006F56E4" w:rsidRDefault="007947F9" w:rsidP="001F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тетрадях</w:t>
            </w:r>
            <w:r w:rsidR="001F55A9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F55A9" w:rsidRPr="006F56E4" w:rsidRDefault="001F55A9" w:rsidP="001F55A9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 часть:</w:t>
            </w:r>
          </w:p>
          <w:p w:rsidR="001F55A9" w:rsidRPr="006F56E4" w:rsidRDefault="001F55A9" w:rsidP="001F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947F9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55A9" w:rsidRPr="006F56E4" w:rsidRDefault="001F55A9" w:rsidP="003F0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06E" w:rsidRPr="006F56E4" w:rsidRDefault="00FD506E" w:rsidP="00FD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раскрашивании картинки карандашами, учить не выходить за контуры предмета.</w:t>
            </w:r>
          </w:p>
          <w:p w:rsidR="00FF2008" w:rsidRPr="006F56E4" w:rsidRDefault="00B219D8" w:rsidP="00FD506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Миланой</w:t>
            </w:r>
            <w:proofErr w:type="spell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К., Полиной В</w:t>
            </w:r>
            <w:r w:rsidR="00FD506E"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20D0" w:rsidRPr="006F56E4" w:rsidRDefault="00BD20D0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20D0" w:rsidRPr="006F56E4" w:rsidRDefault="00BD20D0" w:rsidP="00FF20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20D0" w:rsidRPr="006F56E4" w:rsidRDefault="00BD20D0" w:rsidP="00BD2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 «Мозаика» Цель: Продолжать учить собирать мозаику, в соответствии с образцом и по заданию педагога. </w:t>
            </w:r>
          </w:p>
          <w:p w:rsidR="00BD20D0" w:rsidRPr="006F56E4" w:rsidRDefault="00BD20D0" w:rsidP="00BD2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с Гришей Х.</w:t>
            </w:r>
          </w:p>
        </w:tc>
        <w:tc>
          <w:tcPr>
            <w:tcW w:w="5352" w:type="dxa"/>
            <w:gridSpan w:val="2"/>
          </w:tcPr>
          <w:p w:rsidR="00FD506E" w:rsidRPr="006F56E4" w:rsidRDefault="00FD506E" w:rsidP="00BD20D0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FD506E" w:rsidRPr="009900AF" w:rsidRDefault="00FF2008" w:rsidP="00BD20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Прием детей.</w:t>
            </w:r>
            <w:r w:rsidR="00990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F3661" w:rsidRPr="001C1C5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  <w:r w:rsidR="001C1C5B">
              <w:rPr>
                <w:rFonts w:ascii="Times New Roman" w:hAnsi="Times New Roman" w:cs="Times New Roman"/>
                <w:sz w:val="24"/>
                <w:szCs w:val="24"/>
              </w:rPr>
              <w:t xml:space="preserve"> (№8)</w:t>
            </w:r>
            <w:r w:rsidR="004F3661"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D506E" w:rsidRPr="006F56E4" w:rsidRDefault="009900AF" w:rsidP="00B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D506E" w:rsidRPr="006F5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</w:t>
            </w:r>
            <w:r w:rsidR="00DB350B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«Что нам нравиться осенью</w:t>
            </w:r>
            <w:r w:rsidR="00BE717E" w:rsidRPr="006F56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506E" w:rsidRPr="006F56E4" w:rsidRDefault="00FD506E" w:rsidP="00BD20D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Цель: расширять и уточнять представлен</w:t>
            </w:r>
            <w:r w:rsidR="00E518F4" w:rsidRPr="006F56E4">
              <w:rPr>
                <w:rFonts w:ascii="Times New Roman" w:hAnsi="Times New Roman" w:cs="Times New Roman"/>
                <w:sz w:val="24"/>
                <w:szCs w:val="24"/>
              </w:rPr>
              <w:t>ия детей о сени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.  Развивать связную речь. </w:t>
            </w:r>
          </w:p>
          <w:p w:rsidR="00FD506E" w:rsidRPr="006F56E4" w:rsidRDefault="009900AF" w:rsidP="00B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D506E" w:rsidRPr="006F5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</w:t>
            </w:r>
            <w:r w:rsidR="00FD506E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518F4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E518F4" w:rsidRPr="006F5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E518F4" w:rsidRPr="006F56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E518F4" w:rsidRPr="006F56E4">
              <w:rPr>
                <w:rFonts w:ascii="Times New Roman" w:hAnsi="Times New Roman" w:cs="Times New Roman"/>
                <w:sz w:val="24"/>
                <w:szCs w:val="24"/>
              </w:rPr>
              <w:t>: «Куда прилетел листок</w:t>
            </w:r>
            <w:r w:rsidR="00FD506E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D506E" w:rsidRPr="006F56E4" w:rsidRDefault="00FD506E" w:rsidP="00B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правильно употреблять существительные с предлогами. </w:t>
            </w:r>
          </w:p>
          <w:p w:rsidR="00FD506E" w:rsidRPr="006F56E4" w:rsidRDefault="00FD506E" w:rsidP="00B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игра</w:t>
            </w:r>
            <w:r w:rsidR="009900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18F4" w:rsidRPr="006F56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518F4" w:rsidRPr="006F56E4">
              <w:rPr>
                <w:rFonts w:ascii="Times New Roman" w:hAnsi="Times New Roman" w:cs="Times New Roman"/>
                <w:sz w:val="24"/>
                <w:szCs w:val="24"/>
              </w:rPr>
              <w:t>Хома-хомячок</w:t>
            </w:r>
            <w:proofErr w:type="spell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» /разучивание/</w:t>
            </w:r>
          </w:p>
          <w:p w:rsidR="00FF2008" w:rsidRPr="006F56E4" w:rsidRDefault="00FD506E" w:rsidP="00B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Цель: Разучивание игры, координация мелкой моторики у детей, развитие речи, четкое проговаривание звуков</w:t>
            </w:r>
          </w:p>
          <w:p w:rsidR="00FF2008" w:rsidRPr="006F56E4" w:rsidRDefault="00FF2008" w:rsidP="00BD20D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  <w:r w:rsidR="00FD506E"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D506E" w:rsidRPr="006F56E4" w:rsidRDefault="00FD506E" w:rsidP="00BD20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Наблюдение за окружающим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. Целевая прогулка к кормушке. Наблюде</w:t>
            </w:r>
            <w:r w:rsidR="00E518F4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ние за птицами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506E" w:rsidRPr="006F56E4" w:rsidRDefault="00FD506E" w:rsidP="00BD20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Цели: Расширять зна</w:t>
            </w:r>
            <w:r w:rsidR="00E518F4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ния о птицах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; воспитывать наблюдательность и внимание.</w:t>
            </w:r>
          </w:p>
          <w:p w:rsidR="00FD506E" w:rsidRPr="006F56E4" w:rsidRDefault="00FD506E" w:rsidP="00BD20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18F4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уборка листьев возле 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кустарников – учить проявлять заботливое отношение к растениям, воспитывать трудолюбие. </w:t>
            </w:r>
          </w:p>
          <w:p w:rsidR="00FD506E" w:rsidRPr="006F56E4" w:rsidRDefault="00FD506E" w:rsidP="00BD20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/игра: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«Лиса в курятнике»</w:t>
            </w:r>
          </w:p>
          <w:p w:rsidR="00FD506E" w:rsidRPr="006F56E4" w:rsidRDefault="00FD506E" w:rsidP="00BD20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Закрепить умение действовать по сигналу. Развивать ориентировку в пространстве. </w:t>
            </w:r>
          </w:p>
          <w:p w:rsidR="00FF2008" w:rsidRPr="006F56E4" w:rsidRDefault="00FF2008" w:rsidP="00BD20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F2008" w:rsidRPr="006F56E4" w:rsidRDefault="00FF2008" w:rsidP="00BD2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FF2008" w:rsidRPr="006F56E4" w:rsidRDefault="00FF2008" w:rsidP="00BD20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 после сна. Комплекс №2</w:t>
            </w:r>
          </w:p>
          <w:p w:rsidR="00BD20D0" w:rsidRPr="006F56E4" w:rsidRDefault="009900AF" w:rsidP="00BD20D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D20D0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="00BD20D0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BD20D0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20D0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BD20D0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="00E518F4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ературы: А</w:t>
            </w:r>
            <w:r w:rsidR="00BD20D0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18F4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18F4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="00E518F4"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«Игрушки»</w:t>
            </w:r>
          </w:p>
          <w:p w:rsidR="00BD20D0" w:rsidRPr="006F56E4" w:rsidRDefault="00BD20D0" w:rsidP="00B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518F4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речь, побуждать к составлению рассказа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8F4" w:rsidRPr="006F56E4" w:rsidRDefault="00E518F4" w:rsidP="00BD20D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- Развлечение « В гостях у лесных зверей»</w:t>
            </w:r>
          </w:p>
          <w:p w:rsidR="00E518F4" w:rsidRPr="006F56E4" w:rsidRDefault="00E518F4" w:rsidP="00BD20D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Цель: воспитывать любовь к живой природе.</w:t>
            </w:r>
          </w:p>
          <w:p w:rsidR="00BD20D0" w:rsidRPr="009900AF" w:rsidRDefault="00BD20D0" w:rsidP="00BD20D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Вечерняя прогулка:</w:t>
            </w:r>
            <w:r w:rsidR="00990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 за погодой</w:t>
            </w:r>
          </w:p>
          <w:p w:rsidR="00BD20D0" w:rsidRPr="006F56E4" w:rsidRDefault="00BD20D0" w:rsidP="00BD20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Цели: Продолжать формировать представления о сезонных изменениях; развивать наблюдательность, учить анализировать, делать выводы.</w:t>
            </w:r>
          </w:p>
          <w:p w:rsidR="00BD20D0" w:rsidRPr="006F56E4" w:rsidRDefault="009900AF" w:rsidP="00BD20D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 w:rsidR="00BD20D0"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BD20D0"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/игра:</w:t>
            </w:r>
            <w:r w:rsidR="00BD20D0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«Бездомный заяц»</w:t>
            </w:r>
          </w:p>
          <w:p w:rsidR="00BD20D0" w:rsidRPr="006F56E4" w:rsidRDefault="00BD20D0" w:rsidP="00BD20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развивать умение быстро бегать, ориентироваться в пространстве.   </w:t>
            </w:r>
          </w:p>
          <w:p w:rsidR="00FF2008" w:rsidRPr="006F56E4" w:rsidRDefault="00FF2008" w:rsidP="00BD20D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FF2008" w:rsidRPr="006F56E4" w:rsidRDefault="00FF2008" w:rsidP="00FD50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506E" w:rsidRPr="006F56E4" w:rsidRDefault="00FD506E" w:rsidP="00FD5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картинки по теме, раскраски, цветные карандаши. </w:t>
            </w:r>
          </w:p>
          <w:p w:rsidR="00FF2008" w:rsidRPr="006F56E4" w:rsidRDefault="00FF2008" w:rsidP="00FF20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008" w:rsidRPr="006F56E4" w:rsidRDefault="00FF2008" w:rsidP="00FF20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008" w:rsidRPr="006F56E4" w:rsidRDefault="00FF2008" w:rsidP="00FF20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008" w:rsidRPr="006F56E4" w:rsidRDefault="00FF2008" w:rsidP="00FF20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008" w:rsidRPr="006F56E4" w:rsidRDefault="00FF2008" w:rsidP="00FF20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0D0" w:rsidRPr="006F56E4" w:rsidRDefault="00BD20D0" w:rsidP="00FF200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0D0" w:rsidRPr="006F56E4" w:rsidRDefault="00BD20D0" w:rsidP="00BD2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D0" w:rsidRPr="006F56E4" w:rsidRDefault="00BD20D0" w:rsidP="00BD20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D0" w:rsidRPr="006F56E4" w:rsidRDefault="00BD20D0" w:rsidP="009A69B3">
            <w:pPr>
              <w:pStyle w:val="a3"/>
              <w:ind w:right="6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008" w:rsidRPr="006F56E4" w:rsidTr="006F56E4">
        <w:trPr>
          <w:trHeight w:val="309"/>
        </w:trPr>
        <w:tc>
          <w:tcPr>
            <w:tcW w:w="1696" w:type="dxa"/>
          </w:tcPr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13463" w:type="dxa"/>
            <w:gridSpan w:val="5"/>
          </w:tcPr>
          <w:p w:rsidR="00FF2008" w:rsidRPr="006F56E4" w:rsidRDefault="008E7734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</w:t>
            </w:r>
            <w:r w:rsidR="00E518F4"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«О пользе </w:t>
            </w: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прогулок с детьми»</w:t>
            </w:r>
          </w:p>
          <w:p w:rsidR="00FF2008" w:rsidRPr="006F56E4" w:rsidRDefault="00FF2008" w:rsidP="00FF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3661" w:rsidRPr="006F56E4" w:rsidTr="006F56E4">
        <w:trPr>
          <w:trHeight w:val="309"/>
        </w:trPr>
        <w:tc>
          <w:tcPr>
            <w:tcW w:w="1696" w:type="dxa"/>
          </w:tcPr>
          <w:p w:rsidR="004F3661" w:rsidRPr="006F56E4" w:rsidRDefault="004F3661" w:rsidP="009A6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14 декабря</w:t>
            </w:r>
          </w:p>
          <w:p w:rsidR="004F3661" w:rsidRPr="006F56E4" w:rsidRDefault="004F3661" w:rsidP="009A6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</w:tcPr>
          <w:p w:rsidR="009900AF" w:rsidRPr="006F56E4" w:rsidRDefault="009900AF" w:rsidP="009900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Физическое развитие </w:t>
            </w:r>
          </w:p>
          <w:p w:rsidR="009900AF" w:rsidRDefault="009900AF" w:rsidP="00990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физ. инструктора)</w:t>
            </w:r>
          </w:p>
          <w:p w:rsidR="002211D2" w:rsidRPr="006F56E4" w:rsidRDefault="002211D2" w:rsidP="009900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11D2" w:rsidRPr="002211D2" w:rsidRDefault="002211D2" w:rsidP="002211D2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211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ХЭР. Конструирование</w:t>
            </w:r>
          </w:p>
          <w:p w:rsidR="002211D2" w:rsidRDefault="002211D2" w:rsidP="002211D2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Преобразование домика в 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00AF" w:rsidRPr="002211D2" w:rsidRDefault="009900AF" w:rsidP="002211D2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анализировать схему постройки; </w:t>
            </w:r>
            <w:r w:rsidRPr="0022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сооружать постройки по схеме;</w:t>
            </w:r>
          </w:p>
          <w:p w:rsidR="002211D2" w:rsidRPr="002211D2" w:rsidRDefault="009900AF" w:rsidP="002211D2">
            <w:pPr>
              <w:numPr>
                <w:ilvl w:val="0"/>
                <w:numId w:val="47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формы при создании построек; </w:t>
            </w:r>
          </w:p>
          <w:p w:rsidR="009900AF" w:rsidRPr="002211D2" w:rsidRDefault="002211D2" w:rsidP="002211D2">
            <w:pPr>
              <w:numPr>
                <w:ilvl w:val="0"/>
                <w:numId w:val="47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</w:t>
            </w:r>
            <w:r w:rsidR="009900AF"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наглядно-образное мышление, воображение, внимание, память;</w:t>
            </w:r>
          </w:p>
          <w:p w:rsidR="009900AF" w:rsidRPr="009900AF" w:rsidRDefault="009900AF" w:rsidP="009900AF">
            <w:pPr>
              <w:numPr>
                <w:ilvl w:val="0"/>
                <w:numId w:val="47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постройки со схемами, подбирать адекватные приёмы соединения; </w:t>
            </w:r>
            <w:r w:rsidRPr="0022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00AF" w:rsidRPr="002211D2" w:rsidRDefault="009900AF" w:rsidP="009900AF">
            <w:pPr>
              <w:numPr>
                <w:ilvl w:val="0"/>
                <w:numId w:val="47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детей.</w:t>
            </w:r>
          </w:p>
          <w:p w:rsidR="004F3661" w:rsidRPr="009900AF" w:rsidRDefault="009900AF" w:rsidP="009900AF">
            <w:pPr>
              <w:numPr>
                <w:ilvl w:val="0"/>
                <w:numId w:val="47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9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</w:t>
            </w:r>
            <w:r w:rsidR="002211D2" w:rsidRPr="0022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интерес к конструированию.</w:t>
            </w:r>
            <w:r w:rsidRPr="009900AF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F3661" w:rsidRPr="006F56E4" w:rsidRDefault="004F3661" w:rsidP="009A6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spellStart"/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с Викой, Артемом</w:t>
            </w:r>
            <w:r w:rsidR="00BB4B1E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/и «Геометрическое лото». Задачи: закреплять знание основных цветов спектра, формировать умение узнавать и называть геометрические фигуры: круг, треугольник, квадрат.</w:t>
            </w:r>
          </w:p>
          <w:p w:rsidR="004F3661" w:rsidRPr="006F56E4" w:rsidRDefault="004F3661" w:rsidP="009A6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661" w:rsidRPr="006F56E4" w:rsidRDefault="004F3661" w:rsidP="009A6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661" w:rsidRPr="006F56E4" w:rsidRDefault="004F3661" w:rsidP="009A6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661" w:rsidRPr="006F56E4" w:rsidRDefault="004F3661" w:rsidP="009A6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«змейкой» </w:t>
            </w:r>
          </w:p>
          <w:p w:rsidR="004F3661" w:rsidRPr="006F56E4" w:rsidRDefault="004F3661" w:rsidP="009A6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двигаться «змейкой» друг за другом. </w:t>
            </w:r>
          </w:p>
          <w:p w:rsidR="004F3661" w:rsidRPr="006F56E4" w:rsidRDefault="00BB4B1E" w:rsidP="009A6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с Максимом Б., Артемом Т., Яной Ж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661" w:rsidRPr="006F56E4" w:rsidRDefault="004F3661" w:rsidP="009A6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661" w:rsidRPr="006F56E4" w:rsidRDefault="004F3661" w:rsidP="009A6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61" w:rsidRPr="006F56E4" w:rsidRDefault="004F3661" w:rsidP="009A6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пользоваться столовыми приборами салфеткой.</w:t>
            </w:r>
          </w:p>
          <w:p w:rsidR="004F3661" w:rsidRPr="006F56E4" w:rsidRDefault="00DB350B" w:rsidP="009A6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с Тимофеем В., Соней Н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,  Евой П.</w:t>
            </w:r>
          </w:p>
        </w:tc>
        <w:tc>
          <w:tcPr>
            <w:tcW w:w="5352" w:type="dxa"/>
            <w:gridSpan w:val="2"/>
          </w:tcPr>
          <w:p w:rsidR="004F3661" w:rsidRPr="006F56E4" w:rsidRDefault="004F3661" w:rsidP="004F3661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детей. </w:t>
            </w:r>
            <w:r w:rsidR="001C1C5B" w:rsidRPr="001C1C5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  <w:r w:rsidR="001C1C5B">
              <w:rPr>
                <w:rFonts w:ascii="Times New Roman" w:hAnsi="Times New Roman" w:cs="Times New Roman"/>
                <w:sz w:val="24"/>
                <w:szCs w:val="24"/>
              </w:rPr>
              <w:t xml:space="preserve"> (№8)</w:t>
            </w:r>
            <w:r w:rsidR="001C1C5B"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B350B" w:rsidRPr="006F5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«Веселый язычок».</w:t>
            </w:r>
          </w:p>
          <w:p w:rsidR="004F3661" w:rsidRPr="006F56E4" w:rsidRDefault="004F3661" w:rsidP="00DB350B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артикуляционный аппарат, укреплять круговую мышцу рта. </w:t>
            </w:r>
          </w:p>
          <w:p w:rsidR="00DB350B" w:rsidRPr="006F56E4" w:rsidRDefault="004F3661" w:rsidP="00DB350B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>Прогулка:</w:t>
            </w:r>
            <w:r w:rsidRPr="006F56E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6F56E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>Наблюдение: одежда прохожих.</w:t>
            </w:r>
            <w:r w:rsidRPr="006F56E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6F56E4">
              <w:rPr>
                <w:rFonts w:ascii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  <w:highlight w:val="white"/>
              </w:rPr>
              <w:t>Задачи:</w:t>
            </w:r>
            <w:r w:rsidRPr="006F56E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6F56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white"/>
              </w:rPr>
              <w:t>Обратить внимание детей на то, во что одеты люди, как изменилась одежда взрослых и детей. Формировать умение  видеть при</w:t>
            </w:r>
            <w:r w:rsidRPr="006F56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</w:rPr>
              <w:t>чинно-следственные связи между изменением погодных ус</w:t>
            </w:r>
            <w:r w:rsidRPr="006F56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</w:rPr>
              <w:t>ловий и выбором одежды, активизировать в речи соответст</w:t>
            </w:r>
            <w:r w:rsidRPr="006F56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white"/>
              </w:rPr>
              <w:t>вующие понятия.</w:t>
            </w:r>
          </w:p>
          <w:p w:rsidR="004F3661" w:rsidRPr="006F56E4" w:rsidRDefault="00DB350B" w:rsidP="00DB350B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>Подвижная игра «Листопад».</w:t>
            </w:r>
          </w:p>
          <w:p w:rsidR="004F3661" w:rsidRPr="006F56E4" w:rsidRDefault="004F3661" w:rsidP="009A69B3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Актуализировать представления детей о цвете, форме и ве</w:t>
            </w:r>
            <w:r w:rsidRPr="006F56E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личине осенних листьев, о таком явлении как листопад.</w:t>
            </w:r>
          </w:p>
          <w:p w:rsidR="004F3661" w:rsidRPr="006F56E4" w:rsidRDefault="00DB350B" w:rsidP="009A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членах семьи. Задачи: формировать чувство семейной принадлежности.</w:t>
            </w:r>
          </w:p>
          <w:p w:rsidR="004F3661" w:rsidRPr="006F56E4" w:rsidRDefault="004F3661" w:rsidP="004F3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4F3661" w:rsidRPr="006F56E4" w:rsidRDefault="004F3661" w:rsidP="004F36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 после сна. Комплекс №2</w:t>
            </w:r>
          </w:p>
          <w:p w:rsidR="004F3661" w:rsidRPr="006F56E4" w:rsidRDefault="00DB350B" w:rsidP="004F3661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Д/игра «Магазин». </w:t>
            </w:r>
            <w:r w:rsidR="004F3661" w:rsidRPr="006F56E4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</w:t>
            </w:r>
            <w:r w:rsidR="00D91DD5" w:rsidRPr="006F56E4">
              <w:rPr>
                <w:rFonts w:ascii="Times New Roman" w:hAnsi="Times New Roman" w:cs="Times New Roman"/>
                <w:sz w:val="24"/>
                <w:szCs w:val="24"/>
              </w:rPr>
              <w:t>реализовать игровой замысел, поощрять попытки самостоятельно подбирать атрибуты для игры.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661" w:rsidRPr="006F56E4" w:rsidRDefault="004F3661" w:rsidP="004F3661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Вечерняя прогулка:</w:t>
            </w:r>
          </w:p>
          <w:p w:rsidR="004F3661" w:rsidRPr="006F56E4" w:rsidRDefault="004F3661" w:rsidP="009A69B3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дождем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56E4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сравнить летний и осенний дождь, от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метить различия: осенью дожди долгие, холодные, лужи долго не вы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сыхают.</w:t>
            </w:r>
          </w:p>
          <w:p w:rsidR="004F3661" w:rsidRPr="006F56E4" w:rsidRDefault="00DB350B" w:rsidP="009A69B3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/ игра «Перебрось предмет». </w:t>
            </w:r>
            <w:r w:rsidR="004F3661" w:rsidRPr="006F56E4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 правильно бросать мяч, развивать внимание, ловкость, точность движений.</w:t>
            </w:r>
          </w:p>
          <w:p w:rsidR="004F3661" w:rsidRPr="006F56E4" w:rsidRDefault="00DB350B" w:rsidP="009A69B3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>Труд в природе. Уборка растений с клумбы</w:t>
            </w:r>
          </w:p>
          <w:p w:rsidR="004F3661" w:rsidRPr="006F56E4" w:rsidRDefault="004F3661" w:rsidP="004F3661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выполнять соответствующие трудовые опера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воспитывать любовь к труду</w:t>
            </w:r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аходить нужную вещь по описанию, самостоя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составлять простейшие описания.</w:t>
            </w:r>
          </w:p>
          <w:p w:rsidR="004F3661" w:rsidRPr="006F56E4" w:rsidRDefault="002211D2" w:rsidP="009A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Игры с песком. </w:t>
            </w:r>
            <w:r w:rsidR="004F3661" w:rsidRPr="006F56E4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="004F3661"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воображение и фантазию, закреплять умение делать лебедей при помощи формочек.</w:t>
            </w:r>
          </w:p>
        </w:tc>
        <w:tc>
          <w:tcPr>
            <w:tcW w:w="1732" w:type="dxa"/>
          </w:tcPr>
          <w:p w:rsidR="004F3661" w:rsidRPr="006F56E4" w:rsidRDefault="00BB4B1E" w:rsidP="00DB3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lastRenderedPageBreak/>
              <w:t xml:space="preserve">Создать условия для рассматривания  иллюстраций  к  русским  народным </w:t>
            </w:r>
            <w:r w:rsidRPr="006F56E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white"/>
              </w:rPr>
              <w:t xml:space="preserve">сказкам. </w:t>
            </w:r>
            <w:r w:rsidRPr="006F56E4">
              <w:rPr>
                <w:rFonts w:ascii="Times New Roman" w:hAnsi="Times New Roman" w:cs="Times New Roman"/>
                <w:bCs/>
                <w:iCs/>
                <w:color w:val="000000"/>
                <w:spacing w:val="6"/>
                <w:sz w:val="24"/>
                <w:szCs w:val="24"/>
                <w:highlight w:val="white"/>
              </w:rPr>
              <w:t xml:space="preserve">Задачи: </w:t>
            </w:r>
            <w:r w:rsidRPr="006F56E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highlight w:val="white"/>
              </w:rPr>
              <w:t>побуждать детей  сосредоточенно,  внимательно рас</w:t>
            </w:r>
            <w:r w:rsidRPr="006F56E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highlight w:val="white"/>
              </w:rPr>
              <w:t>сматривать иллюстрации, составлять краткий описатель</w:t>
            </w:r>
            <w:r w:rsidRPr="006F56E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highlight w:val="white"/>
              </w:rPr>
              <w:t xml:space="preserve">ный рассказ, отвечать на </w:t>
            </w:r>
            <w:r w:rsidRPr="006F56E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highlight w:val="white"/>
              </w:rPr>
              <w:lastRenderedPageBreak/>
              <w:t>вопросы.</w:t>
            </w: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350B" w:rsidRPr="006F56E4" w:rsidRDefault="00DB350B" w:rsidP="00DB3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350B" w:rsidRPr="006F56E4" w:rsidRDefault="00DB350B" w:rsidP="00DB3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E1E" w:rsidRPr="006F56E4" w:rsidRDefault="00927E1E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  в центре физического воспитания.</w:t>
            </w:r>
          </w:p>
          <w:p w:rsidR="00927E1E" w:rsidRPr="006F56E4" w:rsidRDefault="00927E1E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обо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рудованием, рассказать о безопасных способах обращения с оборудовани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ем, предложить самостоятельно выбрать упражнения для выполнения.</w:t>
            </w:r>
          </w:p>
          <w:p w:rsidR="004F3661" w:rsidRPr="006F56E4" w:rsidRDefault="004F3661" w:rsidP="009A6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E4" w:rsidRPr="006F56E4" w:rsidTr="002211D2">
        <w:trPr>
          <w:trHeight w:val="941"/>
        </w:trPr>
        <w:tc>
          <w:tcPr>
            <w:tcW w:w="1696" w:type="dxa"/>
          </w:tcPr>
          <w:p w:rsidR="006F56E4" w:rsidRPr="006F56E4" w:rsidRDefault="006F56E4" w:rsidP="00DB35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13463" w:type="dxa"/>
            <w:gridSpan w:val="5"/>
          </w:tcPr>
          <w:p w:rsidR="002211D2" w:rsidRDefault="006F56E4" w:rsidP="006F5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6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родителям по семейному чтению в соответствии с возрастными и индивидуальными особенностями детей.</w:t>
            </w:r>
          </w:p>
          <w:p w:rsidR="006F56E4" w:rsidRPr="002211D2" w:rsidRDefault="006F56E4" w:rsidP="00221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6E4" w:rsidRPr="006F56E4" w:rsidTr="006F56E4">
        <w:trPr>
          <w:trHeight w:val="309"/>
        </w:trPr>
        <w:tc>
          <w:tcPr>
            <w:tcW w:w="1696" w:type="dxa"/>
          </w:tcPr>
          <w:p w:rsidR="006F56E4" w:rsidRPr="006F56E4" w:rsidRDefault="006F56E4" w:rsidP="009A6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15 декабря</w:t>
            </w:r>
          </w:p>
          <w:p w:rsidR="006F56E4" w:rsidRPr="006F56E4" w:rsidRDefault="006F56E4" w:rsidP="009A6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36" w:type="dxa"/>
          </w:tcPr>
          <w:p w:rsidR="006F56E4" w:rsidRPr="006F56E4" w:rsidRDefault="006F56E4" w:rsidP="009A6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Художественно-эстетическое развитие (музыкальное)</w:t>
            </w:r>
          </w:p>
          <w:p w:rsidR="006F56E4" w:rsidRPr="006F56E4" w:rsidRDefault="006F56E4" w:rsidP="009A69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F56E4" w:rsidRPr="006F56E4" w:rsidRDefault="006F56E4" w:rsidP="009A69B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6F56E4" w:rsidRPr="006F56E4" w:rsidRDefault="006F56E4" w:rsidP="009A69B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Физическое развитие  (улица)</w:t>
            </w:r>
          </w:p>
          <w:p w:rsidR="006F56E4" w:rsidRPr="006F56E4" w:rsidRDefault="006F56E4" w:rsidP="009A69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  <w:p w:rsidR="006F56E4" w:rsidRPr="006F56E4" w:rsidRDefault="006F56E4" w:rsidP="009A69B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6E4" w:rsidRPr="006F56E4" w:rsidRDefault="006F56E4" w:rsidP="009A6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И/</w:t>
            </w:r>
            <w:proofErr w:type="spellStart"/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с Соней Н., Викой Ж. игра «Мозаика». 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способствовать развитию мелкой моторики рук, наблюдательности, зрительного восприятия, речи и интеллектуальных способностей.</w:t>
            </w:r>
          </w:p>
          <w:p w:rsidR="006F56E4" w:rsidRPr="006F56E4" w:rsidRDefault="006F56E4" w:rsidP="009A6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9A6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F56E4" w:rsidRPr="006F56E4" w:rsidRDefault="006F56E4" w:rsidP="00D91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 с места. Развивать ловкость, выносливость.</w:t>
            </w:r>
          </w:p>
          <w:p w:rsidR="006F56E4" w:rsidRPr="006F56E4" w:rsidRDefault="006F56E4" w:rsidP="00D91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Тася</w:t>
            </w:r>
            <w:proofErr w:type="spell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К., Никитой Ш., Артем Н.</w:t>
            </w:r>
          </w:p>
          <w:p w:rsidR="006F56E4" w:rsidRPr="006F56E4" w:rsidRDefault="006F56E4" w:rsidP="00D91D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56E4" w:rsidRPr="006F56E4" w:rsidRDefault="006F56E4" w:rsidP="009A69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  <w:gridSpan w:val="2"/>
          </w:tcPr>
          <w:p w:rsidR="006F56E4" w:rsidRPr="002211D2" w:rsidRDefault="006F56E4" w:rsidP="00D91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Прием детей. </w:t>
            </w:r>
            <w:r w:rsidR="001C1C5B" w:rsidRPr="001C1C5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  <w:r w:rsidR="001C1C5B">
              <w:rPr>
                <w:rFonts w:ascii="Times New Roman" w:hAnsi="Times New Roman" w:cs="Times New Roman"/>
                <w:sz w:val="24"/>
                <w:szCs w:val="24"/>
              </w:rPr>
              <w:t xml:space="preserve"> (№8)</w:t>
            </w: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-Беседа «Листопад». </w:t>
            </w:r>
            <w:r w:rsidRPr="006F56E4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формировать умение у  детей видеть красоту 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 и беречь окружающую при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роду, воспитывать у детей культуру поведения при выходе на отдых в лес. Способствовать формированию личностного отношения к соблюде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чистоты в лесу.</w:t>
            </w:r>
          </w:p>
          <w:p w:rsidR="006F56E4" w:rsidRPr="006F56E4" w:rsidRDefault="006F56E4" w:rsidP="00A0001F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-Дидактическая игра «Ласковые слова».</w:t>
            </w: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образовывать «ласковые слова» на основе раз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существительных с помощью уменьшительно-ласкательных суф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фиксов. </w:t>
            </w: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листопадом.</w:t>
            </w: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многообразие красок золотой осени, раскрыть понятие «листопад». Рассмотреть листья разных деревьев, помочь детям определить цвета, в которые окрашиваются осенью листья различных деревьев. </w:t>
            </w: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-Подвижная игра «Забрось мяч в корзину».</w:t>
            </w: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 бросать мяч в цель, развивать меткость, воспи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интерес к правильному выполнению задания. Способствовать со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вершенствованию функциональных возможностей организма.</w:t>
            </w: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-Дидактическая игра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«Каждую бусинку - на свою нитку».</w:t>
            </w: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 группировать объекты по заданному признаку (цвет), упражнять в сопоставлении предметов друг с другом путем при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кладывания к образцу.</w:t>
            </w: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>-Спортивная игра «Серсо».</w:t>
            </w: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стариной игрой, спортивным инвента</w:t>
            </w:r>
            <w:r w:rsidRPr="006F56E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 xml:space="preserve">рем для нее, рассказать </w:t>
            </w:r>
            <w:r w:rsidRPr="006F56E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историю ее возникновения, дать первоначальное представление о правилах игры.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9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6F56E4" w:rsidRPr="006F56E4" w:rsidRDefault="006F56E4" w:rsidP="00D91DD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 после сна. Комплекс №2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6E4" w:rsidRPr="006F56E4" w:rsidRDefault="006F56E4" w:rsidP="00D91D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в сборнике А. </w:t>
            </w:r>
            <w:proofErr w:type="spellStart"/>
            <w:r w:rsidRPr="002211D2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221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«Игрушки»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. Задачи: побуждать детей к составлению коротких рассказов по картинкам.</w:t>
            </w:r>
            <w:r w:rsidRPr="006F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---Д/и «Какой предмет»</w:t>
            </w:r>
          </w:p>
          <w:p w:rsidR="006F56E4" w:rsidRPr="006F56E4" w:rsidRDefault="006F56E4" w:rsidP="00D91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 величине предметов,   (величина, цвет, форма).</w:t>
            </w:r>
          </w:p>
          <w:p w:rsidR="006F56E4" w:rsidRPr="006F56E4" w:rsidRDefault="006F56E4" w:rsidP="00DB350B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56E4">
              <w:rPr>
                <w:rStyle w:val="c23"/>
                <w:b/>
                <w:bCs/>
                <w:color w:val="000000"/>
              </w:rPr>
              <w:t>-Аппликация </w:t>
            </w:r>
            <w:r w:rsidRPr="006F56E4">
              <w:rPr>
                <w:rStyle w:val="c1"/>
                <w:color w:val="000000"/>
              </w:rPr>
              <w:t>«Дерево осени»</w:t>
            </w:r>
          </w:p>
          <w:p w:rsidR="006F56E4" w:rsidRPr="006F56E4" w:rsidRDefault="006F56E4" w:rsidP="00DB350B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Вечерняя прогулка: Наблюдение за листопадом.</w:t>
            </w:r>
          </w:p>
          <w:p w:rsidR="006F56E4" w:rsidRPr="006F56E4" w:rsidRDefault="006F56E4" w:rsidP="004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211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11D2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 Задачи: способствовать профилактике эмоционального напряжения, побуждать к соблюдению правил игр.</w:t>
            </w:r>
          </w:p>
          <w:p w:rsidR="006F56E4" w:rsidRPr="006F56E4" w:rsidRDefault="006F56E4" w:rsidP="004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1D2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пару»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учить </w:t>
            </w:r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пару.</w:t>
            </w:r>
          </w:p>
          <w:p w:rsidR="006F56E4" w:rsidRPr="006F56E4" w:rsidRDefault="006F56E4" w:rsidP="004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- игры в песок с выносным материалом по желанию детей.</w:t>
            </w: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F56E4" w:rsidRPr="006F56E4" w:rsidRDefault="006F56E4" w:rsidP="009A6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927E1E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пробежка по территории детского сада.</w:t>
            </w:r>
            <w:r w:rsidRPr="006F56E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непродолжительный бег, с учетом индивиду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возможностей детей, воспитывать настойчивость, решительность, повышать двигательную активность.</w:t>
            </w: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E4" w:rsidRPr="006F56E4" w:rsidRDefault="006F56E4" w:rsidP="00D91DD5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игры «Строители».</w:t>
            </w:r>
          </w:p>
          <w:p w:rsidR="006F56E4" w:rsidRPr="006F56E4" w:rsidRDefault="006F56E4" w:rsidP="00D91DD5">
            <w:pPr>
              <w:pStyle w:val="a3"/>
              <w:tabs>
                <w:tab w:val="left" w:pos="2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6E4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игрой, содержащей несколько взаи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мосвязанных ролей, развивать умение объединяться в игре, распреде</w:t>
            </w:r>
            <w:r w:rsidRPr="006F56E4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роли.</w:t>
            </w:r>
          </w:p>
          <w:p w:rsidR="006F56E4" w:rsidRPr="006F56E4" w:rsidRDefault="006F56E4" w:rsidP="00D9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661" w:rsidRPr="006F56E4" w:rsidTr="006F56E4">
        <w:trPr>
          <w:trHeight w:val="309"/>
        </w:trPr>
        <w:tc>
          <w:tcPr>
            <w:tcW w:w="1696" w:type="dxa"/>
          </w:tcPr>
          <w:p w:rsidR="004F3661" w:rsidRPr="006F56E4" w:rsidRDefault="004F3661" w:rsidP="009A6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Взаимодействие </w:t>
            </w:r>
          </w:p>
          <w:p w:rsidR="004F3661" w:rsidRPr="006F56E4" w:rsidRDefault="004F3661" w:rsidP="009A6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3463" w:type="dxa"/>
            <w:gridSpan w:val="5"/>
          </w:tcPr>
          <w:p w:rsidR="004F3661" w:rsidRPr="006F56E4" w:rsidRDefault="004F3661" w:rsidP="009A69B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927E1E"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ыставка итогов</w:t>
            </w:r>
            <w:r w:rsidR="00E518F4"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ых работ детей «Дерево осени</w:t>
            </w:r>
            <w:r w:rsidR="00927E1E"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6F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A69B3" w:rsidRPr="006F56E4" w:rsidRDefault="009A69B3" w:rsidP="009A69B3">
      <w:pPr>
        <w:rPr>
          <w:rFonts w:ascii="Times New Roman" w:hAnsi="Times New Roman" w:cs="Times New Roman"/>
          <w:sz w:val="24"/>
          <w:szCs w:val="24"/>
        </w:rPr>
      </w:pPr>
    </w:p>
    <w:p w:rsidR="0079574C" w:rsidRPr="006F56E4" w:rsidRDefault="0079574C" w:rsidP="009A69B3">
      <w:pPr>
        <w:rPr>
          <w:rFonts w:ascii="Times New Roman" w:hAnsi="Times New Roman" w:cs="Times New Roman"/>
          <w:sz w:val="24"/>
          <w:szCs w:val="24"/>
        </w:rPr>
      </w:pPr>
    </w:p>
    <w:p w:rsidR="0079574C" w:rsidRPr="006F56E4" w:rsidRDefault="0079574C" w:rsidP="0079574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6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Утренняя гимнастика</w:t>
      </w:r>
      <w:r w:rsidR="00DD4C85" w:rsidRPr="006F56E4">
        <w:rPr>
          <w:rFonts w:ascii="Times New Roman" w:eastAsia="Calibri" w:hAnsi="Times New Roman" w:cs="Times New Roman"/>
          <w:b/>
          <w:sz w:val="24"/>
          <w:szCs w:val="24"/>
        </w:rPr>
        <w:t>. Комплекс №8</w:t>
      </w:r>
      <w:r w:rsidRPr="006F56E4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E518F4" w:rsidRPr="006F56E4">
        <w:rPr>
          <w:rFonts w:ascii="Times New Roman" w:eastAsia="Calibri" w:hAnsi="Times New Roman" w:cs="Times New Roman"/>
          <w:b/>
          <w:sz w:val="24"/>
          <w:szCs w:val="24"/>
        </w:rPr>
        <w:t>23.092024-27.09.2024</w:t>
      </w:r>
      <w:r w:rsidRPr="006F56E4">
        <w:rPr>
          <w:rFonts w:ascii="Times New Roman" w:eastAsia="Calibri" w:hAnsi="Times New Roman" w:cs="Times New Roman"/>
          <w:b/>
          <w:sz w:val="24"/>
          <w:szCs w:val="24"/>
        </w:rPr>
        <w:t>г.)</w:t>
      </w:r>
    </w:p>
    <w:p w:rsidR="0079574C" w:rsidRPr="006F56E4" w:rsidRDefault="0079574C" w:rsidP="0079574C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 Ходьба в колонне по одному с высоким подниманием колен, ходьба на пятках, ходьба на носках, переход на обычную ходьбу; бег в умеренном темпе, </w:t>
      </w:r>
      <w:r w:rsidR="00DD4C85" w:rsidRPr="006F56E4">
        <w:rPr>
          <w:rFonts w:ascii="Times New Roman" w:eastAsia="Calibri" w:hAnsi="Times New Roman" w:cs="Times New Roman"/>
          <w:sz w:val="24"/>
          <w:szCs w:val="24"/>
        </w:rPr>
        <w:t>с остановкой на сигнал «стоп»; врассыпную</w:t>
      </w:r>
      <w:r w:rsidR="00DD4C85" w:rsidRPr="006F5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74C" w:rsidRPr="006F56E4" w:rsidRDefault="0079574C" w:rsidP="00EF780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6E4">
        <w:rPr>
          <w:rFonts w:ascii="Times New Roman" w:eastAsia="Calibri" w:hAnsi="Times New Roman" w:cs="Times New Roman"/>
          <w:b/>
          <w:sz w:val="24"/>
          <w:szCs w:val="24"/>
        </w:rPr>
        <w:t>Упражнения без предметов:</w:t>
      </w:r>
    </w:p>
    <w:p w:rsidR="00EF7806" w:rsidRPr="006F56E4" w:rsidRDefault="00EF7806" w:rsidP="00EF7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E4">
        <w:rPr>
          <w:rFonts w:ascii="Times New Roman" w:eastAsia="Calibri" w:hAnsi="Times New Roman" w:cs="Times New Roman"/>
          <w:b/>
          <w:sz w:val="24"/>
          <w:szCs w:val="24"/>
        </w:rPr>
        <w:t>1. «ПРОПЕЛЛЕР»</w:t>
      </w:r>
      <w:proofErr w:type="gramStart"/>
      <w:r w:rsidRPr="006F56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F56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6F56E4">
        <w:rPr>
          <w:rFonts w:ascii="Times New Roman" w:eastAsia="Calibri" w:hAnsi="Times New Roman" w:cs="Times New Roman"/>
          <w:sz w:val="24"/>
          <w:szCs w:val="24"/>
        </w:rPr>
        <w:t xml:space="preserve">.п.: ноги слегка расставить, руки опущены. 1-руки в стороны, 2-руки перед грудью, вращать одну вокруг другой, говорить «р-р-р», 3-в стороны, 4-и.п., сказать «вниз». Использовать сюжетный рассказ. Повторить 5 раз.                                                                                     </w:t>
      </w:r>
    </w:p>
    <w:p w:rsidR="00EF7806" w:rsidRPr="006F56E4" w:rsidRDefault="00EF7806" w:rsidP="00EF7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E4">
        <w:rPr>
          <w:rFonts w:ascii="Times New Roman" w:eastAsia="Calibri" w:hAnsi="Times New Roman" w:cs="Times New Roman"/>
          <w:b/>
          <w:sz w:val="24"/>
          <w:szCs w:val="24"/>
        </w:rPr>
        <w:t>2.«ШАГАЮТ РУКИ»</w:t>
      </w:r>
      <w:proofErr w:type="gramStart"/>
      <w:r w:rsidRPr="006F56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F56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6F56E4">
        <w:rPr>
          <w:rFonts w:ascii="Times New Roman" w:eastAsia="Calibri" w:hAnsi="Times New Roman" w:cs="Times New Roman"/>
          <w:sz w:val="24"/>
          <w:szCs w:val="24"/>
        </w:rPr>
        <w:t xml:space="preserve">.п.: сидя, ноги врозь, руки за голову. 1 – 4-наклон вперед, переставлять вперед руки, 5 -8-то же, назад, вернуться в и.п. Повторить 5 раз.                                 </w:t>
      </w:r>
    </w:p>
    <w:p w:rsidR="00EF7806" w:rsidRPr="006F56E4" w:rsidRDefault="00EF7806" w:rsidP="00EF7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E4">
        <w:rPr>
          <w:rFonts w:ascii="Times New Roman" w:eastAsia="Calibri" w:hAnsi="Times New Roman" w:cs="Times New Roman"/>
          <w:b/>
          <w:sz w:val="24"/>
          <w:szCs w:val="24"/>
        </w:rPr>
        <w:t>4.«МАЯТНИК»</w:t>
      </w:r>
      <w:proofErr w:type="gramStart"/>
      <w:r w:rsidRPr="006F56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F56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6F56E4">
        <w:rPr>
          <w:rFonts w:ascii="Times New Roman" w:eastAsia="Calibri" w:hAnsi="Times New Roman" w:cs="Times New Roman"/>
          <w:sz w:val="24"/>
          <w:szCs w:val="24"/>
        </w:rPr>
        <w:t xml:space="preserve">.п.: сидя, ноги </w:t>
      </w:r>
      <w:proofErr w:type="spellStart"/>
      <w:r w:rsidRPr="006F56E4">
        <w:rPr>
          <w:rFonts w:ascii="Times New Roman" w:eastAsia="Calibri" w:hAnsi="Times New Roman" w:cs="Times New Roman"/>
          <w:sz w:val="24"/>
          <w:szCs w:val="24"/>
        </w:rPr>
        <w:t>скрестно</w:t>
      </w:r>
      <w:proofErr w:type="spellEnd"/>
      <w:r w:rsidRPr="006F56E4">
        <w:rPr>
          <w:rFonts w:ascii="Times New Roman" w:eastAsia="Calibri" w:hAnsi="Times New Roman" w:cs="Times New Roman"/>
          <w:sz w:val="24"/>
          <w:szCs w:val="24"/>
        </w:rPr>
        <w:t xml:space="preserve">, руки на пояс. 1 – наклон вправо, сказать «тик», 2 – наклон влево, произнести «так». Выпрямляясь, молчать. Спину и голову держать прямо. Повторить 4 раза.                                                                                                                                                     </w:t>
      </w:r>
    </w:p>
    <w:p w:rsidR="00EF7806" w:rsidRPr="006F56E4" w:rsidRDefault="00EF7806" w:rsidP="00EF7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E4">
        <w:rPr>
          <w:rFonts w:ascii="Times New Roman" w:eastAsia="Calibri" w:hAnsi="Times New Roman" w:cs="Times New Roman"/>
          <w:b/>
          <w:sz w:val="24"/>
          <w:szCs w:val="24"/>
        </w:rPr>
        <w:t>5.«ОТСТАВЛЕНИЕ НОГИ»</w:t>
      </w:r>
      <w:proofErr w:type="gramStart"/>
      <w:r w:rsidRPr="006F56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F56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6F56E4">
        <w:rPr>
          <w:rFonts w:ascii="Times New Roman" w:eastAsia="Calibri" w:hAnsi="Times New Roman" w:cs="Times New Roman"/>
          <w:sz w:val="24"/>
          <w:szCs w:val="24"/>
        </w:rPr>
        <w:t xml:space="preserve">.п.: о.с. руки за спиной. 1 – правую ногу на носок в сторону – и.п., 2 – левую ногу на носок в сторону, поворот кругом. Повторить 4 раза. Движение выполнять ритмично.                                                                                                                                      </w:t>
      </w:r>
    </w:p>
    <w:p w:rsidR="00EF7806" w:rsidRPr="006F56E4" w:rsidRDefault="00EF7806" w:rsidP="00EF7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E4">
        <w:rPr>
          <w:rFonts w:ascii="Times New Roman" w:eastAsia="Calibri" w:hAnsi="Times New Roman" w:cs="Times New Roman"/>
          <w:b/>
          <w:sz w:val="24"/>
          <w:szCs w:val="24"/>
        </w:rPr>
        <w:t>6. «ВОЛЧОК»</w:t>
      </w:r>
      <w:proofErr w:type="gramStart"/>
      <w:r w:rsidRPr="006F56E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F56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6F56E4">
        <w:rPr>
          <w:rFonts w:ascii="Times New Roman" w:eastAsia="Calibri" w:hAnsi="Times New Roman" w:cs="Times New Roman"/>
          <w:sz w:val="24"/>
          <w:szCs w:val="24"/>
        </w:rPr>
        <w:t xml:space="preserve">.п.: ноги слегка расставить, руки вниз. 10-12 подскоков, поворачиваясь вокруг себя. Прыгать пружинисто, легко. Повторить 3-4 раза, меняя направление и чередуя с ходьбой.                                                                                                                                         </w:t>
      </w:r>
    </w:p>
    <w:p w:rsidR="00EF7806" w:rsidRPr="006F56E4" w:rsidRDefault="00EF7806" w:rsidP="00EF78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E4">
        <w:rPr>
          <w:rFonts w:ascii="Times New Roman" w:eastAsia="Calibri" w:hAnsi="Times New Roman" w:cs="Times New Roman"/>
          <w:b/>
          <w:sz w:val="24"/>
          <w:szCs w:val="24"/>
        </w:rPr>
        <w:t>7. Ходьба</w:t>
      </w:r>
      <w:r w:rsidRPr="006F56E4">
        <w:rPr>
          <w:rFonts w:ascii="Times New Roman" w:eastAsia="Calibri" w:hAnsi="Times New Roman" w:cs="Times New Roman"/>
          <w:sz w:val="24"/>
          <w:szCs w:val="24"/>
        </w:rPr>
        <w:t xml:space="preserve"> обычным шагом и на носочках (в чередовании).</w:t>
      </w:r>
    </w:p>
    <w:p w:rsidR="0079574C" w:rsidRPr="006F56E4" w:rsidRDefault="0079574C" w:rsidP="0079574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8F4" w:rsidRPr="006F56E4" w:rsidRDefault="00E518F4" w:rsidP="0079574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74C" w:rsidRPr="006F56E4" w:rsidRDefault="00EF780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F56E4">
        <w:rPr>
          <w:rFonts w:ascii="Times New Roman" w:eastAsia="Calibri" w:hAnsi="Times New Roman" w:cs="Times New Roman"/>
          <w:b/>
          <w:sz w:val="24"/>
          <w:szCs w:val="24"/>
        </w:rPr>
        <w:t>Гимнастика после сна. Комплекс №2(</w:t>
      </w:r>
      <w:r w:rsidR="00E518F4" w:rsidRPr="006F56E4">
        <w:rPr>
          <w:rFonts w:ascii="Times New Roman" w:eastAsia="Calibri" w:hAnsi="Times New Roman" w:cs="Times New Roman"/>
          <w:b/>
          <w:sz w:val="24"/>
          <w:szCs w:val="24"/>
        </w:rPr>
        <w:t>23.092024-27.09.2024г</w:t>
      </w:r>
      <w:r w:rsidRPr="006F56E4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p w:rsidR="00E2654C" w:rsidRPr="006F56E4" w:rsidRDefault="00E2654C" w:rsidP="00E2654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Потягивание в кроватях.</w:t>
      </w:r>
    </w:p>
    <w:p w:rsidR="00E2654C" w:rsidRPr="006F56E4" w:rsidRDefault="00E2654C" w:rsidP="00E2654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Гимнастика для глаз</w:t>
      </w:r>
    </w:p>
    <w:p w:rsidR="00E2654C" w:rsidRPr="006F56E4" w:rsidRDefault="00E2654C" w:rsidP="00E2654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вдаль из окна (на дерево). Посмотреть издали на красную точку на стекле окна (приклеить маленький красный кружок или нарисовать гуашью). Вращение глазами вверх и вниз.</w:t>
      </w:r>
    </w:p>
    <w:p w:rsidR="00E2654C" w:rsidRPr="006F56E4" w:rsidRDefault="00E2654C" w:rsidP="00E2654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Ходьба по дорожке из гороха или крупы.</w:t>
      </w:r>
    </w:p>
    <w:p w:rsidR="00E2654C" w:rsidRPr="006F56E4" w:rsidRDefault="00E2654C" w:rsidP="00E26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"Делаем дружно"</w:t>
      </w:r>
    </w:p>
    <w:p w:rsidR="00E2654C" w:rsidRPr="006F56E4" w:rsidRDefault="00E2654C" w:rsidP="00E26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лежа на спине, ноги вместе, руки вдоль туловища. 1 - руки в стороны, ноги врозь; 2 - руки вверх, ноги вверх.</w:t>
      </w:r>
    </w:p>
    <w:p w:rsidR="00E2654C" w:rsidRPr="006F56E4" w:rsidRDefault="00E2654C" w:rsidP="00E26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3. 2. </w:t>
      </w: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"Дружно повернулись"</w:t>
      </w:r>
    </w:p>
    <w:p w:rsidR="00E2654C" w:rsidRPr="006F56E4" w:rsidRDefault="00E2654C" w:rsidP="00E26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стоя на коленях, руки на поясе.1 - наклон вправо; 2 - поворот туловища вправо, руками коснуться кровати; - то же в левую сторону.</w:t>
      </w:r>
    </w:p>
    <w:p w:rsidR="00E2654C" w:rsidRPr="006F56E4" w:rsidRDefault="00E2654C" w:rsidP="00E26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3. 3.</w:t>
      </w: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"Дружно наклонились"</w:t>
      </w:r>
    </w:p>
    <w:p w:rsidR="00E2654C" w:rsidRPr="006F56E4" w:rsidRDefault="00E2654C" w:rsidP="00E26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И.п. стоя на коленях, руки опущены. 1 - руки через стороны вверх; 2 - наклон вперед - вниз, прямыми руками коснуться кровати; 3 - выпрямиться, руки вверх.</w:t>
      </w:r>
    </w:p>
    <w:p w:rsidR="00E2654C" w:rsidRPr="006F56E4" w:rsidRDefault="00E2654C" w:rsidP="00E2654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Дыхательное упражнение «Озябшие ручки».</w:t>
      </w:r>
    </w:p>
    <w:p w:rsidR="00E2654C" w:rsidRPr="006F56E4" w:rsidRDefault="00E2654C" w:rsidP="00E2654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сидя. Пальцы одной руки сжать в кулачок. Ладонью другой руки обхватить кулачок и поднести к губам. Сделать глубокий вдох и дуть на «озябшие ручки», выдыхая воздух ртом медленно и до самого конца.</w:t>
      </w:r>
    </w:p>
    <w:p w:rsidR="00EF7806" w:rsidRPr="006F56E4" w:rsidRDefault="00EF7806">
      <w:pPr>
        <w:rPr>
          <w:rFonts w:ascii="Times New Roman" w:hAnsi="Times New Roman" w:cs="Times New Roman"/>
          <w:sz w:val="24"/>
          <w:szCs w:val="24"/>
        </w:rPr>
      </w:pPr>
    </w:p>
    <w:sectPr w:rsidR="00EF7806" w:rsidRPr="006F56E4" w:rsidSect="00085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8D"/>
    <w:multiLevelType w:val="hybridMultilevel"/>
    <w:tmpl w:val="177C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7FEF"/>
    <w:multiLevelType w:val="hybridMultilevel"/>
    <w:tmpl w:val="B2AE6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1C42"/>
    <w:multiLevelType w:val="hybridMultilevel"/>
    <w:tmpl w:val="A2D8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45A23"/>
    <w:multiLevelType w:val="hybridMultilevel"/>
    <w:tmpl w:val="5C98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B52DC"/>
    <w:multiLevelType w:val="hybridMultilevel"/>
    <w:tmpl w:val="1FD6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29AF"/>
    <w:multiLevelType w:val="multilevel"/>
    <w:tmpl w:val="AF52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C123A"/>
    <w:multiLevelType w:val="hybridMultilevel"/>
    <w:tmpl w:val="962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A560F"/>
    <w:multiLevelType w:val="hybridMultilevel"/>
    <w:tmpl w:val="5D9E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43BD1"/>
    <w:multiLevelType w:val="hybridMultilevel"/>
    <w:tmpl w:val="4D60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E6C54"/>
    <w:multiLevelType w:val="hybridMultilevel"/>
    <w:tmpl w:val="5CE090D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20732128"/>
    <w:multiLevelType w:val="hybridMultilevel"/>
    <w:tmpl w:val="CE60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04388"/>
    <w:multiLevelType w:val="hybridMultilevel"/>
    <w:tmpl w:val="DAC0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C5D93"/>
    <w:multiLevelType w:val="multilevel"/>
    <w:tmpl w:val="57AA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86FA7"/>
    <w:multiLevelType w:val="hybridMultilevel"/>
    <w:tmpl w:val="870E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C5E66"/>
    <w:multiLevelType w:val="multilevel"/>
    <w:tmpl w:val="6C6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219FE"/>
    <w:multiLevelType w:val="multilevel"/>
    <w:tmpl w:val="A2AA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50A86"/>
    <w:multiLevelType w:val="hybridMultilevel"/>
    <w:tmpl w:val="5D9E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65A0F"/>
    <w:multiLevelType w:val="hybridMultilevel"/>
    <w:tmpl w:val="8608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D39C0"/>
    <w:multiLevelType w:val="hybridMultilevel"/>
    <w:tmpl w:val="23A6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C2AC3"/>
    <w:multiLevelType w:val="hybridMultilevel"/>
    <w:tmpl w:val="C736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22421"/>
    <w:multiLevelType w:val="hybridMultilevel"/>
    <w:tmpl w:val="3C60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67A6"/>
    <w:multiLevelType w:val="hybridMultilevel"/>
    <w:tmpl w:val="813A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17FEF"/>
    <w:multiLevelType w:val="hybridMultilevel"/>
    <w:tmpl w:val="4B84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B41B6"/>
    <w:multiLevelType w:val="hybridMultilevel"/>
    <w:tmpl w:val="A476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D5A11"/>
    <w:multiLevelType w:val="hybridMultilevel"/>
    <w:tmpl w:val="4C66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7569E"/>
    <w:multiLevelType w:val="hybridMultilevel"/>
    <w:tmpl w:val="A9CE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D791D"/>
    <w:multiLevelType w:val="hybridMultilevel"/>
    <w:tmpl w:val="1CAE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C4CE2"/>
    <w:multiLevelType w:val="hybridMultilevel"/>
    <w:tmpl w:val="B1EC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041AA"/>
    <w:multiLevelType w:val="multilevel"/>
    <w:tmpl w:val="C93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0D14C7"/>
    <w:multiLevelType w:val="hybridMultilevel"/>
    <w:tmpl w:val="2B00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86D2E"/>
    <w:multiLevelType w:val="hybridMultilevel"/>
    <w:tmpl w:val="AFB8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902D5"/>
    <w:multiLevelType w:val="multilevel"/>
    <w:tmpl w:val="CE62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E354C6"/>
    <w:multiLevelType w:val="hybridMultilevel"/>
    <w:tmpl w:val="FA8A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D0246"/>
    <w:multiLevelType w:val="hybridMultilevel"/>
    <w:tmpl w:val="B16E3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8D1E83"/>
    <w:multiLevelType w:val="hybridMultilevel"/>
    <w:tmpl w:val="39D8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5C"/>
    <w:multiLevelType w:val="hybridMultilevel"/>
    <w:tmpl w:val="0418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D609A"/>
    <w:multiLevelType w:val="hybridMultilevel"/>
    <w:tmpl w:val="755CB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AE44B5"/>
    <w:multiLevelType w:val="hybridMultilevel"/>
    <w:tmpl w:val="78AC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B4C81"/>
    <w:multiLevelType w:val="hybridMultilevel"/>
    <w:tmpl w:val="F960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815C5F"/>
    <w:multiLevelType w:val="hybridMultilevel"/>
    <w:tmpl w:val="CC28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84F8A"/>
    <w:multiLevelType w:val="hybridMultilevel"/>
    <w:tmpl w:val="C90E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E2FA7"/>
    <w:multiLevelType w:val="hybridMultilevel"/>
    <w:tmpl w:val="CD6E7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BB0C71"/>
    <w:multiLevelType w:val="hybridMultilevel"/>
    <w:tmpl w:val="03BA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B3D08"/>
    <w:multiLevelType w:val="hybridMultilevel"/>
    <w:tmpl w:val="4FAA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73D1E"/>
    <w:multiLevelType w:val="multilevel"/>
    <w:tmpl w:val="BC10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617B7D"/>
    <w:multiLevelType w:val="hybridMultilevel"/>
    <w:tmpl w:val="4B84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0404D"/>
    <w:multiLevelType w:val="hybridMultilevel"/>
    <w:tmpl w:val="74A41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D202E7"/>
    <w:multiLevelType w:val="multilevel"/>
    <w:tmpl w:val="EC48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19"/>
  </w:num>
  <w:num w:numId="5">
    <w:abstractNumId w:val="43"/>
  </w:num>
  <w:num w:numId="6">
    <w:abstractNumId w:val="20"/>
  </w:num>
  <w:num w:numId="7">
    <w:abstractNumId w:val="18"/>
  </w:num>
  <w:num w:numId="8">
    <w:abstractNumId w:val="23"/>
  </w:num>
  <w:num w:numId="9">
    <w:abstractNumId w:val="39"/>
  </w:num>
  <w:num w:numId="10">
    <w:abstractNumId w:val="40"/>
  </w:num>
  <w:num w:numId="11">
    <w:abstractNumId w:val="30"/>
  </w:num>
  <w:num w:numId="12">
    <w:abstractNumId w:val="32"/>
  </w:num>
  <w:num w:numId="13">
    <w:abstractNumId w:val="21"/>
  </w:num>
  <w:num w:numId="14">
    <w:abstractNumId w:val="5"/>
  </w:num>
  <w:num w:numId="15">
    <w:abstractNumId w:val="8"/>
  </w:num>
  <w:num w:numId="16">
    <w:abstractNumId w:val="37"/>
  </w:num>
  <w:num w:numId="17">
    <w:abstractNumId w:val="13"/>
  </w:num>
  <w:num w:numId="18">
    <w:abstractNumId w:val="27"/>
  </w:num>
  <w:num w:numId="19">
    <w:abstractNumId w:val="38"/>
  </w:num>
  <w:num w:numId="20">
    <w:abstractNumId w:val="3"/>
  </w:num>
  <w:num w:numId="21">
    <w:abstractNumId w:val="1"/>
  </w:num>
  <w:num w:numId="22">
    <w:abstractNumId w:val="25"/>
  </w:num>
  <w:num w:numId="23">
    <w:abstractNumId w:val="34"/>
  </w:num>
  <w:num w:numId="24">
    <w:abstractNumId w:val="10"/>
  </w:num>
  <w:num w:numId="25">
    <w:abstractNumId w:val="2"/>
  </w:num>
  <w:num w:numId="26">
    <w:abstractNumId w:val="26"/>
  </w:num>
  <w:num w:numId="27">
    <w:abstractNumId w:val="6"/>
  </w:num>
  <w:num w:numId="28">
    <w:abstractNumId w:val="17"/>
  </w:num>
  <w:num w:numId="29">
    <w:abstractNumId w:val="35"/>
  </w:num>
  <w:num w:numId="30">
    <w:abstractNumId w:val="33"/>
  </w:num>
  <w:num w:numId="31">
    <w:abstractNumId w:val="9"/>
  </w:num>
  <w:num w:numId="32">
    <w:abstractNumId w:val="46"/>
  </w:num>
  <w:num w:numId="33">
    <w:abstractNumId w:val="41"/>
  </w:num>
  <w:num w:numId="34">
    <w:abstractNumId w:val="42"/>
  </w:num>
  <w:num w:numId="35">
    <w:abstractNumId w:val="16"/>
  </w:num>
  <w:num w:numId="36">
    <w:abstractNumId w:val="11"/>
  </w:num>
  <w:num w:numId="37">
    <w:abstractNumId w:val="7"/>
  </w:num>
  <w:num w:numId="38">
    <w:abstractNumId w:val="22"/>
  </w:num>
  <w:num w:numId="39">
    <w:abstractNumId w:val="29"/>
  </w:num>
  <w:num w:numId="40">
    <w:abstractNumId w:val="36"/>
  </w:num>
  <w:num w:numId="41">
    <w:abstractNumId w:val="31"/>
  </w:num>
  <w:num w:numId="42">
    <w:abstractNumId w:val="15"/>
  </w:num>
  <w:num w:numId="43">
    <w:abstractNumId w:val="45"/>
  </w:num>
  <w:num w:numId="44">
    <w:abstractNumId w:val="44"/>
  </w:num>
  <w:num w:numId="45">
    <w:abstractNumId w:val="14"/>
  </w:num>
  <w:num w:numId="46">
    <w:abstractNumId w:val="47"/>
  </w:num>
  <w:num w:numId="47">
    <w:abstractNumId w:val="28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615E"/>
    <w:rsid w:val="0002292C"/>
    <w:rsid w:val="0007644C"/>
    <w:rsid w:val="0008520A"/>
    <w:rsid w:val="00095E26"/>
    <w:rsid w:val="000D06A5"/>
    <w:rsid w:val="001124B0"/>
    <w:rsid w:val="00121563"/>
    <w:rsid w:val="001452E1"/>
    <w:rsid w:val="0015373C"/>
    <w:rsid w:val="0015525E"/>
    <w:rsid w:val="001B5889"/>
    <w:rsid w:val="001C1C5B"/>
    <w:rsid w:val="001F55A9"/>
    <w:rsid w:val="00203A06"/>
    <w:rsid w:val="00206D23"/>
    <w:rsid w:val="0020794E"/>
    <w:rsid w:val="002211D2"/>
    <w:rsid w:val="00247836"/>
    <w:rsid w:val="00291B46"/>
    <w:rsid w:val="002B7A9C"/>
    <w:rsid w:val="002C15E2"/>
    <w:rsid w:val="002C6309"/>
    <w:rsid w:val="002E13D9"/>
    <w:rsid w:val="002E2696"/>
    <w:rsid w:val="00320B0C"/>
    <w:rsid w:val="003607D8"/>
    <w:rsid w:val="00370DF6"/>
    <w:rsid w:val="003B2353"/>
    <w:rsid w:val="003C3FDA"/>
    <w:rsid w:val="003F0A4C"/>
    <w:rsid w:val="0041496E"/>
    <w:rsid w:val="004229C3"/>
    <w:rsid w:val="00433C59"/>
    <w:rsid w:val="0044343C"/>
    <w:rsid w:val="00460E9B"/>
    <w:rsid w:val="00474D2C"/>
    <w:rsid w:val="0047609C"/>
    <w:rsid w:val="004813EF"/>
    <w:rsid w:val="00490754"/>
    <w:rsid w:val="004D56D6"/>
    <w:rsid w:val="004F3661"/>
    <w:rsid w:val="00512A8B"/>
    <w:rsid w:val="00531257"/>
    <w:rsid w:val="006B55C5"/>
    <w:rsid w:val="006D717A"/>
    <w:rsid w:val="006F280D"/>
    <w:rsid w:val="006F56E4"/>
    <w:rsid w:val="00733234"/>
    <w:rsid w:val="007947F9"/>
    <w:rsid w:val="0079574C"/>
    <w:rsid w:val="007B56BF"/>
    <w:rsid w:val="00810AF2"/>
    <w:rsid w:val="00813026"/>
    <w:rsid w:val="00864674"/>
    <w:rsid w:val="008A5009"/>
    <w:rsid w:val="008B493C"/>
    <w:rsid w:val="008C1E53"/>
    <w:rsid w:val="008C22B0"/>
    <w:rsid w:val="008D5DA1"/>
    <w:rsid w:val="008E5A05"/>
    <w:rsid w:val="008E7734"/>
    <w:rsid w:val="009057F7"/>
    <w:rsid w:val="00927E1E"/>
    <w:rsid w:val="00956742"/>
    <w:rsid w:val="0095682D"/>
    <w:rsid w:val="009900AF"/>
    <w:rsid w:val="009A69B3"/>
    <w:rsid w:val="009D72F8"/>
    <w:rsid w:val="00A0001F"/>
    <w:rsid w:val="00A21BC6"/>
    <w:rsid w:val="00A34454"/>
    <w:rsid w:val="00A4677A"/>
    <w:rsid w:val="00AC69E2"/>
    <w:rsid w:val="00AD7F68"/>
    <w:rsid w:val="00B1237B"/>
    <w:rsid w:val="00B219D8"/>
    <w:rsid w:val="00B4092C"/>
    <w:rsid w:val="00BB4B1E"/>
    <w:rsid w:val="00BD20D0"/>
    <w:rsid w:val="00BD5783"/>
    <w:rsid w:val="00BD615E"/>
    <w:rsid w:val="00BE717E"/>
    <w:rsid w:val="00BF3B49"/>
    <w:rsid w:val="00C115DB"/>
    <w:rsid w:val="00C16325"/>
    <w:rsid w:val="00C662AF"/>
    <w:rsid w:val="00C777B8"/>
    <w:rsid w:val="00CC2DBD"/>
    <w:rsid w:val="00CC6393"/>
    <w:rsid w:val="00CD6E4E"/>
    <w:rsid w:val="00D00AB5"/>
    <w:rsid w:val="00D50AF0"/>
    <w:rsid w:val="00D91DD5"/>
    <w:rsid w:val="00DA14E0"/>
    <w:rsid w:val="00DA7FAC"/>
    <w:rsid w:val="00DB350B"/>
    <w:rsid w:val="00DD4C85"/>
    <w:rsid w:val="00E151E5"/>
    <w:rsid w:val="00E26354"/>
    <w:rsid w:val="00E2654C"/>
    <w:rsid w:val="00E3692D"/>
    <w:rsid w:val="00E37E02"/>
    <w:rsid w:val="00E518F4"/>
    <w:rsid w:val="00EC6E96"/>
    <w:rsid w:val="00EF7806"/>
    <w:rsid w:val="00F0375F"/>
    <w:rsid w:val="00F2694B"/>
    <w:rsid w:val="00F45260"/>
    <w:rsid w:val="00F74090"/>
    <w:rsid w:val="00FA340B"/>
    <w:rsid w:val="00FD506E"/>
    <w:rsid w:val="00FF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520A"/>
  </w:style>
  <w:style w:type="character" w:customStyle="1" w:styleId="c15">
    <w:name w:val="c15"/>
    <w:basedOn w:val="a0"/>
    <w:rsid w:val="0008520A"/>
  </w:style>
  <w:style w:type="character" w:customStyle="1" w:styleId="c23">
    <w:name w:val="c23"/>
    <w:basedOn w:val="a0"/>
    <w:rsid w:val="0008520A"/>
  </w:style>
  <w:style w:type="paragraph" w:styleId="a3">
    <w:name w:val="No Spacing"/>
    <w:link w:val="a4"/>
    <w:uiPriority w:val="1"/>
    <w:qFormat/>
    <w:rsid w:val="00FF20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506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D20D0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D20D0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813EF"/>
  </w:style>
  <w:style w:type="character" w:customStyle="1" w:styleId="6">
    <w:name w:val="Основной текст (6) + Полужирный"/>
    <w:basedOn w:val="a0"/>
    <w:rsid w:val="004813EF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D00AB5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"/>
    <w:aliases w:val="9 pt,Полужирный"/>
    <w:basedOn w:val="a0"/>
    <w:rsid w:val="00864674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8646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Полужирный"/>
    <w:basedOn w:val="a0"/>
    <w:rsid w:val="009A69B3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20">
    <w:name w:val="Основной текст2"/>
    <w:basedOn w:val="a0"/>
    <w:rsid w:val="009A69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">
    <w:name w:val="Основной текст (7) + Полужирный"/>
    <w:basedOn w:val="a0"/>
    <w:rsid w:val="00A0001F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styleId="aa">
    <w:name w:val="Strong"/>
    <w:basedOn w:val="a0"/>
    <w:uiPriority w:val="22"/>
    <w:qFormat/>
    <w:rsid w:val="006F56E4"/>
    <w:rPr>
      <w:b/>
      <w:bCs/>
    </w:rPr>
  </w:style>
  <w:style w:type="character" w:styleId="ab">
    <w:name w:val="Hyperlink"/>
    <w:basedOn w:val="a0"/>
    <w:uiPriority w:val="99"/>
    <w:semiHidden/>
    <w:unhideWhenUsed/>
    <w:rsid w:val="006F56E4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99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7384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196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77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2E3C-9E40-4E54-AEC7-D3C1895A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 Даниил</dc:creator>
  <cp:lastModifiedBy>Пользователь</cp:lastModifiedBy>
  <cp:revision>48</cp:revision>
  <dcterms:created xsi:type="dcterms:W3CDTF">2024-09-17T12:40:00Z</dcterms:created>
  <dcterms:modified xsi:type="dcterms:W3CDTF">2024-11-06T06:22:00Z</dcterms:modified>
</cp:coreProperties>
</file>